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87226" w14:textId="77777777" w:rsidR="00C51F18" w:rsidRDefault="00974591" w:rsidP="00C51F18">
      <w:pPr>
        <w:pStyle w:val="PlainText1"/>
        <w:rPr>
          <w:rFonts w:ascii="Arial" w:hAnsi="Arial"/>
          <w:b/>
          <w:sz w:val="24"/>
          <w:szCs w:val="24"/>
        </w:rPr>
      </w:pPr>
      <w:r w:rsidRPr="0022338D"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8E5EFFF" wp14:editId="2834FA55">
            <wp:extent cx="1500505" cy="178689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4498D" wp14:editId="6F36625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405630" cy="1600200"/>
                <wp:effectExtent l="0" t="0" r="0" b="0"/>
                <wp:wrapThrough wrapText="bothSides">
                  <wp:wrapPolygon edited="0">
                    <wp:start x="0" y="0"/>
                    <wp:lineTo x="0" y="21343"/>
                    <wp:lineTo x="21482" y="21343"/>
                    <wp:lineTo x="21482" y="0"/>
                    <wp:lineTo x="0" y="0"/>
                  </wp:wrapPolygon>
                </wp:wrapThrough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56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1654D" w14:textId="77777777" w:rsidR="00C51F18" w:rsidRDefault="00C51F18" w:rsidP="00C51F18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48"/>
                              </w:rPr>
                              <w:t>Provinciale Afdeling</w:t>
                            </w:r>
                          </w:p>
                          <w:p w14:paraId="57E7F45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Zuid-Holland/Utrecht</w:t>
                            </w:r>
                          </w:p>
                          <w:p w14:paraId="7896993B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Secretaris: </w:t>
                            </w:r>
                            <w:r w:rsidR="00A37BEF">
                              <w:rPr>
                                <w:rFonts w:ascii="Arial" w:hAnsi="Arial" w:cs="Arial"/>
                                <w:sz w:val="16"/>
                              </w:rPr>
                              <w:t>Djolie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</w:t>
                            </w:r>
                            <w:r w:rsidR="00A37BEF">
                              <w:rPr>
                                <w:rFonts w:ascii="Arial" w:hAnsi="Arial" w:cs="Arial"/>
                                <w:sz w:val="16"/>
                              </w:rPr>
                              <w:t xml:space="preserve"> Knoop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="00A37BEF">
                              <w:rPr>
                                <w:rFonts w:ascii="Arial" w:hAnsi="Arial" w:cs="Arial"/>
                                <w:sz w:val="16"/>
                              </w:rPr>
                              <w:t>Timberwolfstraat</w:t>
                            </w:r>
                            <w:proofErr w:type="spellEnd"/>
                            <w:r w:rsidR="00A37BEF">
                              <w:rPr>
                                <w:rFonts w:ascii="Arial" w:hAnsi="Arial" w:cs="Arial"/>
                                <w:sz w:val="16"/>
                              </w:rPr>
                              <w:t xml:space="preserve"> 24,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B77562">
                              <w:rPr>
                                <w:rFonts w:ascii="Arial" w:hAnsi="Arial" w:cs="Arial"/>
                                <w:sz w:val="16"/>
                              </w:rPr>
                              <w:t>4758 AK Standdaarbuiten</w:t>
                            </w:r>
                          </w:p>
                          <w:p w14:paraId="44815987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Tel.. : 06-2</w:t>
                            </w:r>
                            <w:r w:rsidR="00417D0C"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8544110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 xml:space="preserve">  E-mail: </w:t>
                            </w:r>
                            <w:r w:rsidR="00417D0C"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Djolienknoop@hotmail.com</w:t>
                            </w:r>
                          </w:p>
                          <w:p w14:paraId="31547BD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</w:p>
                          <w:p w14:paraId="1120B5BD" w14:textId="77777777" w:rsidR="00C51F18" w:rsidRDefault="00C51F18" w:rsidP="00C51F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 xml:space="preserve">Website: </w:t>
                            </w:r>
                            <w:hyperlink r:id="rId6" w:history="1">
                              <w:r w:rsidRPr="00FC608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http://www.vdhafdelingzuidholland.nl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74498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62pt;margin-top:0;width:346.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" stroked="f">
                <v:path arrowok="t"/>
                <v:textbox>
                  <w:txbxContent>
                    <w:p w14:paraId="0F91654D" w14:textId="77777777" w:rsidR="00C51F18" w:rsidRDefault="00C51F18" w:rsidP="00C51F18">
                      <w:pPr>
                        <w:pStyle w:val="Kop1"/>
                        <w:jc w:val="center"/>
                        <w:rPr>
                          <w:rFonts w:ascii="Arial" w:hAnsi="Arial"/>
                          <w:i/>
                          <w:sz w:val="48"/>
                        </w:rPr>
                      </w:pPr>
                      <w:r>
                        <w:rPr>
                          <w:rFonts w:ascii="Arial" w:hAnsi="Arial"/>
                          <w:i/>
                          <w:sz w:val="48"/>
                        </w:rPr>
                        <w:t>Provinciale Afdeling</w:t>
                      </w:r>
                    </w:p>
                    <w:p w14:paraId="57E7F45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Zuid-Holland/Utrecht</w:t>
                      </w:r>
                    </w:p>
                    <w:p w14:paraId="7896993B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Secretaris: </w:t>
                      </w:r>
                      <w:r w:rsidR="00A37BEF">
                        <w:rPr>
                          <w:rFonts w:ascii="Arial" w:hAnsi="Arial" w:cs="Arial"/>
                          <w:sz w:val="16"/>
                        </w:rPr>
                        <w:t>Djolie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</w:t>
                      </w:r>
                      <w:r w:rsidR="00A37BEF">
                        <w:rPr>
                          <w:rFonts w:ascii="Arial" w:hAnsi="Arial" w:cs="Arial"/>
                          <w:sz w:val="16"/>
                        </w:rPr>
                        <w:t xml:space="preserve"> Knoop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, </w:t>
                      </w:r>
                      <w:proofErr w:type="spellStart"/>
                      <w:r w:rsidR="00A37BEF">
                        <w:rPr>
                          <w:rFonts w:ascii="Arial" w:hAnsi="Arial" w:cs="Arial"/>
                          <w:sz w:val="16"/>
                        </w:rPr>
                        <w:t>Timberwolfstraat</w:t>
                      </w:r>
                      <w:proofErr w:type="spellEnd"/>
                      <w:r w:rsidR="00A37BEF">
                        <w:rPr>
                          <w:rFonts w:ascii="Arial" w:hAnsi="Arial" w:cs="Arial"/>
                          <w:sz w:val="16"/>
                        </w:rPr>
                        <w:t xml:space="preserve"> 24,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B77562">
                        <w:rPr>
                          <w:rFonts w:ascii="Arial" w:hAnsi="Arial" w:cs="Arial"/>
                          <w:sz w:val="16"/>
                        </w:rPr>
                        <w:t>4758 AK Standdaarbuiten</w:t>
                      </w:r>
                    </w:p>
                    <w:p w14:paraId="44815987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>Tel.. : 06-2</w:t>
                      </w:r>
                      <w:r w:rsidR="00417D0C">
                        <w:rPr>
                          <w:rFonts w:ascii="Arial" w:hAnsi="Arial" w:cs="Arial"/>
                          <w:sz w:val="16"/>
                          <w:lang w:val="pt-BR"/>
                        </w:rPr>
                        <w:t>8544110</w:t>
                      </w: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 xml:space="preserve">  E-mail: </w:t>
                      </w:r>
                      <w:r w:rsidR="00417D0C">
                        <w:rPr>
                          <w:rFonts w:ascii="Arial" w:hAnsi="Arial" w:cs="Arial"/>
                          <w:sz w:val="16"/>
                          <w:lang w:val="pt-BR"/>
                        </w:rPr>
                        <w:t>Djolienknoop@hotmail.com</w:t>
                      </w:r>
                    </w:p>
                    <w:p w14:paraId="31547BD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</w:p>
                    <w:p w14:paraId="1120B5BD" w14:textId="77777777" w:rsidR="00C51F18" w:rsidRDefault="00C51F18" w:rsidP="00C51F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 xml:space="preserve">Website: </w:t>
                      </w:r>
                      <w:hyperlink r:id="rId7" w:history="1">
                        <w:r w:rsidRPr="00FC608B">
                          <w:rPr>
                            <w:rStyle w:val="Hyperlink"/>
                            <w:rFonts w:ascii="Arial" w:hAnsi="Arial" w:cs="Arial"/>
                            <w:sz w:val="16"/>
                            <w:lang w:val="pt-BR"/>
                          </w:rPr>
                          <w:t>http://www.vdhafdelingzuidholland.nl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E8CF14" w14:textId="77777777" w:rsidR="00007BEE" w:rsidRDefault="00007BEE" w:rsidP="00C51F18">
      <w:pPr>
        <w:pStyle w:val="PlainText1"/>
        <w:ind w:left="708" w:firstLine="708"/>
        <w:rPr>
          <w:rFonts w:ascii="Arial" w:hAnsi="Arial"/>
          <w:b/>
        </w:rPr>
      </w:pPr>
    </w:p>
    <w:p w14:paraId="345D0DAE" w14:textId="77777777" w:rsidR="00592B8C" w:rsidRPr="00D369BC" w:rsidRDefault="00C51F18" w:rsidP="00C51F18">
      <w:pPr>
        <w:pStyle w:val="PlainText1"/>
        <w:ind w:left="708" w:firstLine="708"/>
        <w:rPr>
          <w:rFonts w:ascii="Arial" w:hAnsi="Arial"/>
          <w:b/>
        </w:rPr>
      </w:pPr>
      <w:r w:rsidRPr="00D369BC">
        <w:rPr>
          <w:rFonts w:ascii="Arial" w:hAnsi="Arial"/>
          <w:b/>
        </w:rPr>
        <w:t xml:space="preserve">Het </w:t>
      </w:r>
      <w:r w:rsidR="00592B8C" w:rsidRPr="00D369BC">
        <w:rPr>
          <w:rFonts w:ascii="Arial" w:hAnsi="Arial"/>
          <w:b/>
        </w:rPr>
        <w:t>provinciaal bestuur van de afdeling</w:t>
      </w:r>
      <w:r w:rsidRPr="00D369BC">
        <w:rPr>
          <w:rFonts w:ascii="Arial" w:hAnsi="Arial"/>
          <w:b/>
        </w:rPr>
        <w:t xml:space="preserve"> </w:t>
      </w:r>
      <w:r w:rsidR="00FD7936" w:rsidRPr="00D369BC">
        <w:rPr>
          <w:rFonts w:ascii="Arial" w:hAnsi="Arial"/>
          <w:b/>
        </w:rPr>
        <w:t>Zuid-Holland/Utrecht</w:t>
      </w:r>
    </w:p>
    <w:p w14:paraId="70E296C3" w14:textId="77777777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nodigt u uit tot het bijwonen van de</w:t>
      </w:r>
    </w:p>
    <w:p w14:paraId="3FBEACC7" w14:textId="2686C98B" w:rsidR="00592B8C" w:rsidRPr="00D369BC" w:rsidRDefault="006B76A1" w:rsidP="00C51F18">
      <w:pPr>
        <w:pStyle w:val="PlainText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VOOR</w:t>
      </w:r>
      <w:r w:rsidR="00592B8C" w:rsidRPr="00D369BC">
        <w:rPr>
          <w:rFonts w:ascii="Arial" w:hAnsi="Arial"/>
          <w:b/>
          <w:sz w:val="24"/>
          <w:szCs w:val="24"/>
        </w:rPr>
        <w:t>JAARSVERGADERING</w:t>
      </w:r>
    </w:p>
    <w:p w14:paraId="10F7248A" w14:textId="5F526F15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op </w:t>
      </w:r>
      <w:r w:rsidR="00FD7936" w:rsidRPr="00D369BC">
        <w:rPr>
          <w:rFonts w:ascii="Arial" w:hAnsi="Arial"/>
          <w:sz w:val="18"/>
          <w:szCs w:val="18"/>
        </w:rPr>
        <w:t>maandag</w:t>
      </w:r>
      <w:r w:rsidR="006B76A1">
        <w:rPr>
          <w:rFonts w:ascii="Arial" w:hAnsi="Arial"/>
          <w:sz w:val="18"/>
          <w:szCs w:val="18"/>
        </w:rPr>
        <w:t>12 april</w:t>
      </w:r>
      <w:r w:rsidR="003B3D52" w:rsidRPr="00D369BC">
        <w:rPr>
          <w:rFonts w:ascii="Arial" w:hAnsi="Arial"/>
          <w:sz w:val="18"/>
          <w:szCs w:val="18"/>
        </w:rPr>
        <w:t xml:space="preserve"> </w:t>
      </w:r>
      <w:r w:rsidR="00565633">
        <w:rPr>
          <w:rFonts w:ascii="Arial" w:hAnsi="Arial"/>
          <w:sz w:val="18"/>
          <w:szCs w:val="18"/>
        </w:rPr>
        <w:t>202</w:t>
      </w:r>
      <w:r w:rsidR="006B76A1">
        <w:rPr>
          <w:rFonts w:ascii="Arial" w:hAnsi="Arial"/>
          <w:sz w:val="18"/>
          <w:szCs w:val="18"/>
        </w:rPr>
        <w:t>1</w:t>
      </w:r>
      <w:r w:rsidR="00C51F18" w:rsidRPr="00D369BC">
        <w:rPr>
          <w:rFonts w:ascii="Arial" w:hAnsi="Arial"/>
          <w:sz w:val="18"/>
          <w:szCs w:val="18"/>
        </w:rPr>
        <w:t>; a</w:t>
      </w:r>
      <w:r w:rsidRPr="00D369BC">
        <w:rPr>
          <w:rFonts w:ascii="Arial" w:hAnsi="Arial"/>
          <w:sz w:val="18"/>
          <w:szCs w:val="18"/>
        </w:rPr>
        <w:t xml:space="preserve">anvang: </w:t>
      </w:r>
      <w:r w:rsidR="003B3D52" w:rsidRPr="00D369BC">
        <w:rPr>
          <w:rFonts w:ascii="Arial" w:hAnsi="Arial"/>
          <w:sz w:val="18"/>
          <w:szCs w:val="18"/>
        </w:rPr>
        <w:t>20</w:t>
      </w:r>
      <w:r w:rsidRPr="00D369BC">
        <w:rPr>
          <w:rFonts w:ascii="Arial" w:hAnsi="Arial"/>
          <w:sz w:val="18"/>
          <w:szCs w:val="18"/>
        </w:rPr>
        <w:t>.00 uur</w:t>
      </w:r>
    </w:p>
    <w:p w14:paraId="7441783A" w14:textId="0FC652C0" w:rsidR="00592B8C" w:rsidRPr="00D369BC" w:rsidRDefault="00D5197F" w:rsidP="00C51F18">
      <w:pPr>
        <w:pStyle w:val="PlainText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Locatie</w:t>
      </w:r>
      <w:r w:rsidR="00592B8C" w:rsidRPr="00D369BC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</w:t>
      </w:r>
      <w:r w:rsidR="00872B9A" w:rsidRPr="00872B9A">
        <w:rPr>
          <w:rFonts w:ascii="Arial" w:hAnsi="Arial"/>
          <w:color w:val="FF0000"/>
          <w:sz w:val="18"/>
          <w:szCs w:val="18"/>
        </w:rPr>
        <w:t>VIA ZOOM</w:t>
      </w:r>
      <w:r w:rsidR="00872B9A">
        <w:rPr>
          <w:rFonts w:ascii="Arial" w:hAnsi="Arial"/>
          <w:color w:val="FF0000"/>
          <w:sz w:val="18"/>
          <w:szCs w:val="18"/>
        </w:rPr>
        <w:t xml:space="preserve">MEETING </w:t>
      </w:r>
    </w:p>
    <w:p w14:paraId="0EAE4ED2" w14:textId="77777777" w:rsidR="00592B8C" w:rsidRPr="00CD37CE" w:rsidRDefault="00592B8C" w:rsidP="00C51F18">
      <w:pPr>
        <w:pStyle w:val="PlainText1"/>
        <w:jc w:val="center"/>
        <w:rPr>
          <w:rFonts w:ascii="Arial" w:hAnsi="Arial"/>
          <w:b/>
        </w:rPr>
      </w:pPr>
    </w:p>
    <w:p w14:paraId="50128A9B" w14:textId="77777777" w:rsidR="00592B8C" w:rsidRPr="00D369BC" w:rsidRDefault="00592B8C" w:rsidP="00A85CCA">
      <w:pPr>
        <w:pStyle w:val="PlainText1"/>
        <w:jc w:val="both"/>
        <w:rPr>
          <w:rFonts w:ascii="Arial" w:hAnsi="Arial"/>
          <w:b/>
          <w:sz w:val="18"/>
          <w:szCs w:val="18"/>
        </w:rPr>
      </w:pPr>
      <w:r w:rsidRPr="00D369BC">
        <w:rPr>
          <w:rFonts w:ascii="Arial" w:hAnsi="Arial"/>
          <w:b/>
          <w:sz w:val="18"/>
          <w:szCs w:val="18"/>
        </w:rPr>
        <w:t>Agenda:</w:t>
      </w:r>
    </w:p>
    <w:p w14:paraId="725C3E9D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Opening</w:t>
      </w:r>
    </w:p>
    <w:p w14:paraId="57DAF2DD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Notulen najaarsvergadering d.d. </w:t>
      </w:r>
      <w:r w:rsidR="00E2716E">
        <w:rPr>
          <w:rFonts w:ascii="Arial" w:hAnsi="Arial"/>
          <w:sz w:val="18"/>
          <w:szCs w:val="18"/>
        </w:rPr>
        <w:t>11 n</w:t>
      </w:r>
      <w:r w:rsidRPr="00D369BC">
        <w:rPr>
          <w:rFonts w:ascii="Arial" w:hAnsi="Arial"/>
          <w:sz w:val="18"/>
          <w:szCs w:val="18"/>
        </w:rPr>
        <w:t>ovember 20</w:t>
      </w:r>
      <w:r w:rsidR="003A1067" w:rsidRPr="00D369BC">
        <w:rPr>
          <w:rFonts w:ascii="Arial" w:hAnsi="Arial"/>
          <w:sz w:val="18"/>
          <w:szCs w:val="18"/>
        </w:rPr>
        <w:t>1</w:t>
      </w:r>
      <w:r w:rsidR="00E2716E">
        <w:rPr>
          <w:rFonts w:ascii="Arial" w:hAnsi="Arial"/>
          <w:sz w:val="18"/>
          <w:szCs w:val="18"/>
        </w:rPr>
        <w:t>9</w:t>
      </w:r>
    </w:p>
    <w:p w14:paraId="05A3DC6F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Ingekomen/uitgaande stukken</w:t>
      </w:r>
    </w:p>
    <w:p w14:paraId="7A4C411F" w14:textId="77777777" w:rsidR="003A1067" w:rsidRPr="00D369BC" w:rsidRDefault="003A1067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Mededelingen</w:t>
      </w:r>
    </w:p>
    <w:p w14:paraId="5A6B484F" w14:textId="4C259A5C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Jaarverslagen</w:t>
      </w:r>
      <w:r w:rsidR="00282269">
        <w:rPr>
          <w:rFonts w:ascii="Arial" w:hAnsi="Arial"/>
          <w:sz w:val="18"/>
          <w:szCs w:val="18"/>
        </w:rPr>
        <w:t xml:space="preserve"> 2019</w:t>
      </w:r>
    </w:p>
    <w:p w14:paraId="60C1D6E3" w14:textId="77777777" w:rsidR="003A1067" w:rsidRPr="00D369BC" w:rsidRDefault="003A1067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</w:p>
    <w:p w14:paraId="075DBAA7" w14:textId="77777777" w:rsidR="00D369BC" w:rsidRPr="00007BEE" w:rsidRDefault="00592B8C" w:rsidP="00007BEE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Penningmeester</w:t>
      </w:r>
    </w:p>
    <w:p w14:paraId="31CE59A2" w14:textId="77777777" w:rsidR="00592B8C" w:rsidRPr="00D369BC" w:rsidRDefault="00592B8C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Kascontrolecommissie</w:t>
      </w:r>
    </w:p>
    <w:p w14:paraId="545161D5" w14:textId="77777777" w:rsidR="00592B8C" w:rsidRPr="00D369BC" w:rsidRDefault="009872AF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Commissaris </w:t>
      </w:r>
      <w:r w:rsidR="00592B8C" w:rsidRPr="00D369BC">
        <w:rPr>
          <w:rFonts w:ascii="Arial" w:hAnsi="Arial"/>
          <w:sz w:val="18"/>
          <w:szCs w:val="18"/>
        </w:rPr>
        <w:t>kynologie</w:t>
      </w:r>
    </w:p>
    <w:p w14:paraId="51231B3E" w14:textId="77777777" w:rsidR="00592B8C" w:rsidRPr="00D369BC" w:rsidRDefault="009872AF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Commissaris </w:t>
      </w:r>
      <w:r w:rsidR="00592B8C" w:rsidRPr="00D369BC">
        <w:rPr>
          <w:rFonts w:ascii="Arial" w:hAnsi="Arial"/>
          <w:sz w:val="18"/>
          <w:szCs w:val="18"/>
        </w:rPr>
        <w:t>africhting</w:t>
      </w:r>
    </w:p>
    <w:p w14:paraId="4AD904D2" w14:textId="77777777" w:rsidR="009318C7" w:rsidRPr="00D369BC" w:rsidRDefault="009318C7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Commissie </w:t>
      </w:r>
      <w:proofErr w:type="spellStart"/>
      <w:r w:rsidRPr="00D369BC">
        <w:rPr>
          <w:rFonts w:ascii="Arial" w:hAnsi="Arial"/>
          <w:sz w:val="18"/>
          <w:szCs w:val="18"/>
        </w:rPr>
        <w:t>agility</w:t>
      </w:r>
      <w:proofErr w:type="spellEnd"/>
    </w:p>
    <w:p w14:paraId="029ACA54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Bestuursverkiezing;</w:t>
      </w:r>
    </w:p>
    <w:p w14:paraId="0750AA6C" w14:textId="77777777" w:rsidR="000E103C" w:rsidRPr="00D369BC" w:rsidRDefault="00513A3C" w:rsidP="00513A3C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</w:t>
      </w:r>
      <w:r w:rsidR="000E103C" w:rsidRPr="00D369BC">
        <w:rPr>
          <w:rFonts w:ascii="Arial" w:hAnsi="Arial"/>
          <w:sz w:val="18"/>
          <w:szCs w:val="18"/>
        </w:rPr>
        <w:t>Aftredend en herkiesbaar:</w:t>
      </w:r>
    </w:p>
    <w:p w14:paraId="3CA6A3AA" w14:textId="603BB7F3" w:rsidR="00592B8C" w:rsidRDefault="003A1067" w:rsidP="00D11516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-</w:t>
      </w:r>
      <w:r w:rsidR="00007BEE">
        <w:rPr>
          <w:rFonts w:ascii="Arial" w:hAnsi="Arial"/>
          <w:sz w:val="18"/>
          <w:szCs w:val="18"/>
        </w:rPr>
        <w:t xml:space="preserve">Dhr. </w:t>
      </w:r>
      <w:r w:rsidR="009E4D5A">
        <w:rPr>
          <w:rFonts w:ascii="Arial" w:hAnsi="Arial"/>
          <w:sz w:val="18"/>
          <w:szCs w:val="18"/>
        </w:rPr>
        <w:t xml:space="preserve">Pieter Keijzer, </w:t>
      </w:r>
      <w:r w:rsidR="001A7C86">
        <w:rPr>
          <w:rFonts w:ascii="Arial" w:hAnsi="Arial"/>
          <w:sz w:val="18"/>
          <w:szCs w:val="18"/>
        </w:rPr>
        <w:t>portefeuillehouder Sport</w:t>
      </w:r>
      <w:r w:rsidR="00BC504F">
        <w:rPr>
          <w:rFonts w:ascii="Arial" w:hAnsi="Arial"/>
          <w:sz w:val="18"/>
          <w:szCs w:val="18"/>
        </w:rPr>
        <w:t xml:space="preserve"> (2020)</w:t>
      </w:r>
    </w:p>
    <w:p w14:paraId="69A88F96" w14:textId="20C3EAAB" w:rsidR="00007BEE" w:rsidRDefault="00B841D2" w:rsidP="00851DE8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proofErr w:type="spellStart"/>
      <w:r>
        <w:rPr>
          <w:rFonts w:ascii="Arial" w:hAnsi="Arial"/>
          <w:sz w:val="18"/>
          <w:szCs w:val="18"/>
        </w:rPr>
        <w:t>Mvr</w:t>
      </w:r>
      <w:proofErr w:type="spellEnd"/>
      <w:r>
        <w:rPr>
          <w:rFonts w:ascii="Arial" w:hAnsi="Arial"/>
          <w:sz w:val="18"/>
          <w:szCs w:val="18"/>
        </w:rPr>
        <w:t>. Djolien Knoop, secretaris</w:t>
      </w:r>
      <w:r w:rsidR="00BC504F">
        <w:rPr>
          <w:rFonts w:ascii="Arial" w:hAnsi="Arial"/>
          <w:sz w:val="18"/>
          <w:szCs w:val="18"/>
        </w:rPr>
        <w:t xml:space="preserve"> (2020)</w:t>
      </w:r>
    </w:p>
    <w:p w14:paraId="170E74EB" w14:textId="3CAE951E" w:rsidR="00BC504F" w:rsidRDefault="00BC504F" w:rsidP="00851DE8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-Dhr. The de Vlieger, Penningmeester (2021)</w:t>
      </w:r>
    </w:p>
    <w:p w14:paraId="20915175" w14:textId="29A501E4" w:rsidR="00BC504F" w:rsidRPr="00D369BC" w:rsidRDefault="00BC504F" w:rsidP="00851DE8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proofErr w:type="spellStart"/>
      <w:r>
        <w:rPr>
          <w:rFonts w:ascii="Arial" w:hAnsi="Arial"/>
          <w:sz w:val="18"/>
          <w:szCs w:val="18"/>
        </w:rPr>
        <w:t>Mvr</w:t>
      </w:r>
      <w:proofErr w:type="spellEnd"/>
      <w:r>
        <w:rPr>
          <w:rFonts w:ascii="Arial" w:hAnsi="Arial"/>
          <w:sz w:val="18"/>
          <w:szCs w:val="18"/>
        </w:rPr>
        <w:t xml:space="preserve">. Wilma Jonkman, </w:t>
      </w:r>
      <w:r w:rsidRPr="00BC504F">
        <w:rPr>
          <w:rFonts w:ascii="Arial" w:hAnsi="Arial"/>
          <w:sz w:val="18"/>
          <w:szCs w:val="18"/>
        </w:rPr>
        <w:t xml:space="preserve">PH Fokkerij &amp; Gezondheid </w:t>
      </w:r>
      <w:r>
        <w:rPr>
          <w:rFonts w:ascii="Arial" w:hAnsi="Arial"/>
          <w:sz w:val="18"/>
          <w:szCs w:val="18"/>
        </w:rPr>
        <w:t xml:space="preserve">(2021) </w:t>
      </w:r>
    </w:p>
    <w:p w14:paraId="542DB1C8" w14:textId="77777777" w:rsidR="00BC504F" w:rsidRDefault="00592B8C" w:rsidP="00851DE8">
      <w:pPr>
        <w:pStyle w:val="PlainText1"/>
        <w:numPr>
          <w:ilvl w:val="0"/>
          <w:numId w:val="1"/>
        </w:numPr>
        <w:tabs>
          <w:tab w:val="left" w:pos="993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Verkiezing afgevaardig</w:t>
      </w:r>
      <w:r w:rsidR="003A1067" w:rsidRPr="00D369BC">
        <w:rPr>
          <w:rFonts w:ascii="Arial" w:hAnsi="Arial"/>
          <w:sz w:val="18"/>
          <w:szCs w:val="18"/>
        </w:rPr>
        <w:t>de voor de Algemene Vergadering;</w:t>
      </w:r>
      <w:r w:rsidR="003A1067" w:rsidRPr="00D369BC">
        <w:rPr>
          <w:rFonts w:ascii="Arial" w:hAnsi="Arial"/>
          <w:sz w:val="18"/>
          <w:szCs w:val="18"/>
        </w:rPr>
        <w:br/>
        <w:t xml:space="preserve"> </w:t>
      </w:r>
      <w:r w:rsidR="003A1067" w:rsidRPr="00D369BC">
        <w:rPr>
          <w:rFonts w:ascii="Arial" w:hAnsi="Arial"/>
          <w:sz w:val="18"/>
          <w:szCs w:val="18"/>
        </w:rPr>
        <w:tab/>
      </w:r>
      <w:r w:rsidR="003A1067" w:rsidRPr="00D369BC">
        <w:rPr>
          <w:rFonts w:ascii="Arial" w:hAnsi="Arial"/>
          <w:sz w:val="18"/>
          <w:szCs w:val="18"/>
        </w:rPr>
        <w:tab/>
        <w:t>Aftredend en herkiesbaar:</w:t>
      </w:r>
      <w:r w:rsidR="003A1067" w:rsidRPr="00D369BC">
        <w:rPr>
          <w:rFonts w:ascii="Arial" w:hAnsi="Arial"/>
          <w:sz w:val="18"/>
          <w:szCs w:val="18"/>
        </w:rPr>
        <w:br/>
        <w:t xml:space="preserve"> </w:t>
      </w:r>
      <w:r w:rsidR="003A1067" w:rsidRPr="00D369BC">
        <w:rPr>
          <w:rFonts w:ascii="Arial" w:hAnsi="Arial"/>
          <w:sz w:val="18"/>
          <w:szCs w:val="18"/>
        </w:rPr>
        <w:tab/>
      </w:r>
      <w:r w:rsidR="003A1067" w:rsidRPr="00D369BC">
        <w:rPr>
          <w:rFonts w:ascii="Arial" w:hAnsi="Arial"/>
          <w:sz w:val="18"/>
          <w:szCs w:val="18"/>
        </w:rPr>
        <w:tab/>
        <w:t>-</w:t>
      </w:r>
      <w:r w:rsidR="008C3A1E" w:rsidRPr="00D369BC">
        <w:rPr>
          <w:rFonts w:ascii="Arial" w:hAnsi="Arial"/>
          <w:sz w:val="18"/>
          <w:szCs w:val="18"/>
        </w:rPr>
        <w:t>D</w:t>
      </w:r>
      <w:r w:rsidR="003A1067" w:rsidRPr="00D369BC">
        <w:rPr>
          <w:rFonts w:ascii="Arial" w:hAnsi="Arial"/>
          <w:sz w:val="18"/>
          <w:szCs w:val="18"/>
        </w:rPr>
        <w:t xml:space="preserve">hr. </w:t>
      </w:r>
      <w:r w:rsidR="0015417A">
        <w:rPr>
          <w:rFonts w:ascii="Arial" w:hAnsi="Arial"/>
          <w:sz w:val="18"/>
          <w:szCs w:val="18"/>
        </w:rPr>
        <w:t xml:space="preserve">Menno Mackay </w:t>
      </w:r>
      <w:r w:rsidR="00BC504F">
        <w:rPr>
          <w:rFonts w:ascii="Arial" w:hAnsi="Arial"/>
          <w:sz w:val="18"/>
          <w:szCs w:val="18"/>
        </w:rPr>
        <w:t>(2020)</w:t>
      </w:r>
    </w:p>
    <w:p w14:paraId="505A76A2" w14:textId="781D1F76" w:rsidR="00592B8C" w:rsidRPr="00851DE8" w:rsidRDefault="00BC504F" w:rsidP="00BC504F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-Dhr. Henk Tismeer (2021) </w:t>
      </w:r>
      <w:r w:rsidR="004C153E" w:rsidRPr="00851DE8">
        <w:rPr>
          <w:rFonts w:ascii="Arial" w:hAnsi="Arial"/>
          <w:sz w:val="18"/>
          <w:szCs w:val="18"/>
        </w:rPr>
        <w:tab/>
      </w:r>
      <w:r w:rsidR="004C153E" w:rsidRPr="00851DE8">
        <w:rPr>
          <w:rFonts w:ascii="Arial" w:hAnsi="Arial"/>
          <w:sz w:val="18"/>
          <w:szCs w:val="18"/>
        </w:rPr>
        <w:tab/>
      </w:r>
    </w:p>
    <w:p w14:paraId="589BD342" w14:textId="1D3242CD" w:rsidR="00F063C6" w:rsidRPr="00965A4E" w:rsidRDefault="00592B8C" w:rsidP="00965A4E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Benoeming kascontrole commissie.</w:t>
      </w:r>
    </w:p>
    <w:p w14:paraId="6CF769B3" w14:textId="31AB8D25" w:rsidR="009F574E" w:rsidRPr="00965A4E" w:rsidRDefault="00F063C6" w:rsidP="00965A4E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Begroting 2021</w:t>
      </w:r>
    </w:p>
    <w:p w14:paraId="6835A492" w14:textId="56344E34" w:rsidR="009F574E" w:rsidRPr="00D369BC" w:rsidRDefault="009F574E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Evenementen 2021</w:t>
      </w:r>
    </w:p>
    <w:p w14:paraId="79605C04" w14:textId="5EE118DC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Voorstellen voor de Algemene Vergadering van </w:t>
      </w:r>
      <w:r w:rsidR="00577FA4">
        <w:rPr>
          <w:rFonts w:ascii="Arial" w:hAnsi="Arial"/>
          <w:sz w:val="18"/>
          <w:szCs w:val="18"/>
        </w:rPr>
        <w:t xml:space="preserve">30 </w:t>
      </w:r>
      <w:r w:rsidRPr="00D369BC">
        <w:rPr>
          <w:rFonts w:ascii="Arial" w:hAnsi="Arial"/>
          <w:sz w:val="18"/>
          <w:szCs w:val="18"/>
        </w:rPr>
        <w:t>mei 20</w:t>
      </w:r>
      <w:r w:rsidR="00577FA4">
        <w:rPr>
          <w:rFonts w:ascii="Arial" w:hAnsi="Arial"/>
          <w:sz w:val="18"/>
          <w:szCs w:val="18"/>
        </w:rPr>
        <w:t>2</w:t>
      </w:r>
      <w:r w:rsidR="00851DE8">
        <w:rPr>
          <w:rFonts w:ascii="Arial" w:hAnsi="Arial"/>
          <w:sz w:val="18"/>
          <w:szCs w:val="18"/>
        </w:rPr>
        <w:t>1</w:t>
      </w:r>
      <w:r w:rsidR="00991F8C" w:rsidRPr="00D369BC">
        <w:rPr>
          <w:rFonts w:ascii="Arial" w:hAnsi="Arial"/>
          <w:sz w:val="18"/>
          <w:szCs w:val="18"/>
        </w:rPr>
        <w:t>;</w:t>
      </w:r>
    </w:p>
    <w:p w14:paraId="00B6F7DF" w14:textId="2E3681D5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Voorstellen van de afdeling voor de Algemene Vergadering </w:t>
      </w:r>
      <w:r w:rsidR="009958A6">
        <w:rPr>
          <w:rFonts w:ascii="Arial" w:hAnsi="Arial"/>
          <w:sz w:val="18"/>
          <w:szCs w:val="18"/>
        </w:rPr>
        <w:t>5 december 2020</w:t>
      </w:r>
      <w:r w:rsidR="00BC504F">
        <w:rPr>
          <w:rFonts w:ascii="Arial" w:hAnsi="Arial"/>
          <w:sz w:val="18"/>
          <w:szCs w:val="18"/>
        </w:rPr>
        <w:t xml:space="preserve"> </w:t>
      </w:r>
    </w:p>
    <w:p w14:paraId="4273C9C5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Rondvraag</w:t>
      </w:r>
    </w:p>
    <w:p w14:paraId="6F1067F5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Sluiting</w:t>
      </w:r>
    </w:p>
    <w:p w14:paraId="63711757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04994FD5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Notulen en vers</w:t>
      </w:r>
      <w:r w:rsidR="00784194" w:rsidRPr="00D369BC">
        <w:rPr>
          <w:rFonts w:ascii="Arial" w:hAnsi="Arial"/>
          <w:sz w:val="18"/>
          <w:szCs w:val="18"/>
        </w:rPr>
        <w:t xml:space="preserve">lagen kunt u downloaden van de website </w:t>
      </w:r>
      <w:hyperlink r:id="rId8" w:history="1">
        <w:r w:rsidR="00784194" w:rsidRPr="00D369BC">
          <w:rPr>
            <w:rStyle w:val="Hyperlink"/>
            <w:rFonts w:ascii="Arial" w:hAnsi="Arial"/>
            <w:sz w:val="18"/>
            <w:szCs w:val="18"/>
          </w:rPr>
          <w:t>www.vdhafdelingzuidholland.nl</w:t>
        </w:r>
      </w:hyperlink>
      <w:r w:rsidR="00784194" w:rsidRPr="00D369BC">
        <w:rPr>
          <w:rFonts w:ascii="Arial" w:hAnsi="Arial"/>
          <w:sz w:val="18"/>
          <w:szCs w:val="18"/>
        </w:rPr>
        <w:t xml:space="preserve"> </w:t>
      </w:r>
      <w:r w:rsidR="00784194" w:rsidRPr="00D369BC">
        <w:rPr>
          <w:rFonts w:ascii="Arial" w:hAnsi="Arial"/>
          <w:sz w:val="18"/>
          <w:szCs w:val="18"/>
        </w:rPr>
        <w:br/>
        <w:t xml:space="preserve">Routebeschrijving via </w:t>
      </w:r>
      <w:hyperlink r:id="rId9" w:history="1">
        <w:r w:rsidR="00784194" w:rsidRPr="00D369BC">
          <w:rPr>
            <w:rStyle w:val="Hyperlink"/>
            <w:rFonts w:ascii="Arial" w:hAnsi="Arial"/>
            <w:sz w:val="18"/>
            <w:szCs w:val="18"/>
          </w:rPr>
          <w:t>www.kg-gouda.nl</w:t>
        </w:r>
      </w:hyperlink>
      <w:r w:rsidR="00784194" w:rsidRPr="00D369BC">
        <w:rPr>
          <w:rFonts w:ascii="Arial" w:hAnsi="Arial"/>
          <w:sz w:val="18"/>
          <w:szCs w:val="18"/>
        </w:rPr>
        <w:t xml:space="preserve"> </w:t>
      </w:r>
    </w:p>
    <w:p w14:paraId="08984F16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561EB504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Kandidaten voor de bij punt 6 en 7 genoemde functie dienen uiterlijk 48 uur voor de vergadering binnen te zijn bij de secretaris. (Zie artikel G van het Huishoudelijk Reglement van de VDH)</w:t>
      </w:r>
    </w:p>
    <w:p w14:paraId="731332DE" w14:textId="77777777" w:rsidR="00784194" w:rsidRPr="00D369BC" w:rsidRDefault="00784194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42935560" w14:textId="1E45430C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Toegang tot deze vergadering hebben VDH leden op vertoon van een geldige VDH-lidmaatschapskaart van 20</w:t>
      </w:r>
      <w:r w:rsidR="002D2C65">
        <w:rPr>
          <w:rFonts w:ascii="Arial" w:hAnsi="Arial"/>
          <w:sz w:val="18"/>
          <w:szCs w:val="18"/>
        </w:rPr>
        <w:t>2</w:t>
      </w:r>
      <w:r w:rsidR="00BC504F">
        <w:rPr>
          <w:rFonts w:ascii="Arial" w:hAnsi="Arial"/>
          <w:sz w:val="18"/>
          <w:szCs w:val="18"/>
        </w:rPr>
        <w:t>1</w:t>
      </w:r>
      <w:bookmarkStart w:id="0" w:name="_GoBack"/>
      <w:bookmarkEnd w:id="0"/>
      <w:r w:rsidR="002D2C65">
        <w:rPr>
          <w:rFonts w:ascii="Arial" w:hAnsi="Arial"/>
          <w:sz w:val="18"/>
          <w:szCs w:val="18"/>
        </w:rPr>
        <w:t>.</w:t>
      </w:r>
    </w:p>
    <w:p w14:paraId="293F1EEA" w14:textId="77777777" w:rsidR="00592B8C" w:rsidRPr="00D369BC" w:rsidRDefault="00592B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7591C515" w14:textId="77777777" w:rsidR="00991F8C" w:rsidRPr="00D369BC" w:rsidRDefault="000159EB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VDH-afdeling</w:t>
      </w:r>
      <w:r w:rsidR="00F406D7" w:rsidRPr="00D369BC">
        <w:rPr>
          <w:rFonts w:ascii="Arial" w:hAnsi="Arial"/>
          <w:sz w:val="18"/>
          <w:szCs w:val="18"/>
        </w:rPr>
        <w:t xml:space="preserve"> </w:t>
      </w:r>
      <w:r w:rsidR="009B122B" w:rsidRPr="00D369BC">
        <w:rPr>
          <w:rFonts w:ascii="Arial" w:hAnsi="Arial"/>
          <w:sz w:val="18"/>
          <w:szCs w:val="18"/>
        </w:rPr>
        <w:t xml:space="preserve">Zuid-Holland - </w:t>
      </w:r>
      <w:r w:rsidR="00784194" w:rsidRPr="00D369BC">
        <w:rPr>
          <w:rFonts w:ascii="Arial" w:hAnsi="Arial"/>
          <w:sz w:val="18"/>
          <w:szCs w:val="18"/>
        </w:rPr>
        <w:t>Utrecht</w:t>
      </w:r>
      <w:r w:rsidR="00592B8C" w:rsidRPr="00D369BC">
        <w:rPr>
          <w:rFonts w:ascii="Arial" w:hAnsi="Arial"/>
          <w:sz w:val="18"/>
          <w:szCs w:val="18"/>
        </w:rPr>
        <w:t xml:space="preserve">, </w:t>
      </w:r>
    </w:p>
    <w:p w14:paraId="74429ACE" w14:textId="77777777" w:rsidR="00592B8C" w:rsidRPr="00D369BC" w:rsidRDefault="00991F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Secretaris:</w:t>
      </w:r>
      <w:r w:rsidR="00592B8C" w:rsidRPr="00D369BC">
        <w:rPr>
          <w:rFonts w:ascii="Arial" w:hAnsi="Arial"/>
          <w:sz w:val="18"/>
          <w:szCs w:val="18"/>
        </w:rPr>
        <w:t xml:space="preserve"> </w:t>
      </w:r>
      <w:r w:rsidR="00746B5A">
        <w:rPr>
          <w:rFonts w:ascii="Arial" w:hAnsi="Arial"/>
          <w:sz w:val="18"/>
          <w:szCs w:val="18"/>
        </w:rPr>
        <w:t>Djolien Knoop</w:t>
      </w:r>
    </w:p>
    <w:p w14:paraId="3A39CB7F" w14:textId="77777777" w:rsidR="00592B8C" w:rsidRPr="00D369BC" w:rsidRDefault="00746B5A" w:rsidP="00431688">
      <w:pPr>
        <w:spacing w:after="0" w:line="240" w:lineRule="auto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Timberwolfstraat</w:t>
      </w:r>
      <w:proofErr w:type="spellEnd"/>
      <w:r>
        <w:rPr>
          <w:rFonts w:ascii="Arial" w:hAnsi="Arial"/>
          <w:sz w:val="18"/>
          <w:szCs w:val="18"/>
        </w:rPr>
        <w:t xml:space="preserve"> 24, 4758 AK Standdaarbuiten</w:t>
      </w:r>
    </w:p>
    <w:p w14:paraId="564087F3" w14:textId="77777777" w:rsidR="00D11516" w:rsidRPr="00D369BC" w:rsidRDefault="00177161" w:rsidP="00431688">
      <w:pPr>
        <w:spacing w:after="0" w:line="240" w:lineRule="auto"/>
        <w:rPr>
          <w:sz w:val="18"/>
          <w:szCs w:val="18"/>
        </w:rPr>
      </w:pPr>
      <w:r w:rsidRPr="00D369BC">
        <w:rPr>
          <w:rFonts w:ascii="Arial" w:hAnsi="Arial"/>
          <w:sz w:val="18"/>
          <w:szCs w:val="18"/>
          <w:lang w:val="en-US"/>
        </w:rPr>
        <w:t xml:space="preserve">Tel: </w:t>
      </w:r>
      <w:r w:rsidR="009B122B" w:rsidRPr="00D369BC">
        <w:rPr>
          <w:rFonts w:ascii="Arial" w:hAnsi="Arial"/>
          <w:sz w:val="18"/>
          <w:szCs w:val="18"/>
          <w:lang w:val="en-US"/>
        </w:rPr>
        <w:t>06-2</w:t>
      </w:r>
      <w:r w:rsidR="00746B5A">
        <w:rPr>
          <w:rFonts w:ascii="Arial" w:hAnsi="Arial"/>
          <w:sz w:val="18"/>
          <w:szCs w:val="18"/>
          <w:lang w:val="en-US"/>
        </w:rPr>
        <w:t>8544110</w:t>
      </w:r>
      <w:r w:rsidR="009B122B" w:rsidRPr="00D369BC">
        <w:rPr>
          <w:rFonts w:ascii="Arial" w:hAnsi="Arial"/>
          <w:sz w:val="18"/>
          <w:szCs w:val="18"/>
          <w:lang w:val="en-US"/>
        </w:rPr>
        <w:t xml:space="preserve">, </w:t>
      </w:r>
      <w:r w:rsidR="00746B5A">
        <w:rPr>
          <w:rFonts w:ascii="Arial" w:hAnsi="Arial"/>
          <w:sz w:val="18"/>
          <w:szCs w:val="18"/>
          <w:lang w:val="en-US"/>
        </w:rPr>
        <w:t>Djolienknoop@hotmail.com</w:t>
      </w:r>
    </w:p>
    <w:sectPr w:rsidR="00D11516" w:rsidRPr="00D369BC" w:rsidSect="005D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F8F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209BD"/>
    <w:multiLevelType w:val="hybridMultilevel"/>
    <w:tmpl w:val="BE868C20"/>
    <w:lvl w:ilvl="0" w:tplc="3882548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813ACB"/>
    <w:multiLevelType w:val="hybridMultilevel"/>
    <w:tmpl w:val="745ED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B2"/>
    <w:rsid w:val="00007BEE"/>
    <w:rsid w:val="000143FD"/>
    <w:rsid w:val="000159EB"/>
    <w:rsid w:val="00033B31"/>
    <w:rsid w:val="000C5772"/>
    <w:rsid w:val="000E103C"/>
    <w:rsid w:val="0015417A"/>
    <w:rsid w:val="00177161"/>
    <w:rsid w:val="00192DB2"/>
    <w:rsid w:val="001A7C86"/>
    <w:rsid w:val="00215DE6"/>
    <w:rsid w:val="0022338D"/>
    <w:rsid w:val="00282269"/>
    <w:rsid w:val="002D2C65"/>
    <w:rsid w:val="002E615F"/>
    <w:rsid w:val="002E782C"/>
    <w:rsid w:val="002F59C7"/>
    <w:rsid w:val="0036315F"/>
    <w:rsid w:val="003633C9"/>
    <w:rsid w:val="0038780F"/>
    <w:rsid w:val="003A1067"/>
    <w:rsid w:val="003B3D52"/>
    <w:rsid w:val="003E7CBE"/>
    <w:rsid w:val="00417D0C"/>
    <w:rsid w:val="00431688"/>
    <w:rsid w:val="004C153E"/>
    <w:rsid w:val="00513A3C"/>
    <w:rsid w:val="00565633"/>
    <w:rsid w:val="00577FA4"/>
    <w:rsid w:val="00592B8C"/>
    <w:rsid w:val="005A0FF8"/>
    <w:rsid w:val="005D1717"/>
    <w:rsid w:val="005D4BB9"/>
    <w:rsid w:val="0063214F"/>
    <w:rsid w:val="0066144B"/>
    <w:rsid w:val="006B76A1"/>
    <w:rsid w:val="00746B5A"/>
    <w:rsid w:val="00784194"/>
    <w:rsid w:val="007D25C9"/>
    <w:rsid w:val="008005BC"/>
    <w:rsid w:val="008333B7"/>
    <w:rsid w:val="00851DE8"/>
    <w:rsid w:val="00872B9A"/>
    <w:rsid w:val="008C3A1E"/>
    <w:rsid w:val="009318C7"/>
    <w:rsid w:val="00932AC0"/>
    <w:rsid w:val="0095674A"/>
    <w:rsid w:val="00965A4E"/>
    <w:rsid w:val="00974591"/>
    <w:rsid w:val="009768F0"/>
    <w:rsid w:val="009872AF"/>
    <w:rsid w:val="00991F8C"/>
    <w:rsid w:val="009958A6"/>
    <w:rsid w:val="009A6D1C"/>
    <w:rsid w:val="009B122B"/>
    <w:rsid w:val="009E4D5A"/>
    <w:rsid w:val="009F574E"/>
    <w:rsid w:val="00A05BAB"/>
    <w:rsid w:val="00A13684"/>
    <w:rsid w:val="00A33CB2"/>
    <w:rsid w:val="00A37BEF"/>
    <w:rsid w:val="00A85CCA"/>
    <w:rsid w:val="00AC17C2"/>
    <w:rsid w:val="00AC6212"/>
    <w:rsid w:val="00AD0139"/>
    <w:rsid w:val="00AD0C67"/>
    <w:rsid w:val="00B77562"/>
    <w:rsid w:val="00B841D2"/>
    <w:rsid w:val="00BA7A6B"/>
    <w:rsid w:val="00BC43BC"/>
    <w:rsid w:val="00BC504F"/>
    <w:rsid w:val="00BD2861"/>
    <w:rsid w:val="00C03BD1"/>
    <w:rsid w:val="00C51F18"/>
    <w:rsid w:val="00C75BEB"/>
    <w:rsid w:val="00CD37CE"/>
    <w:rsid w:val="00D11516"/>
    <w:rsid w:val="00D369BC"/>
    <w:rsid w:val="00D42916"/>
    <w:rsid w:val="00D5197F"/>
    <w:rsid w:val="00D6157D"/>
    <w:rsid w:val="00DA2582"/>
    <w:rsid w:val="00DB7D8C"/>
    <w:rsid w:val="00DF4374"/>
    <w:rsid w:val="00E11DC8"/>
    <w:rsid w:val="00E2716E"/>
    <w:rsid w:val="00EA18F4"/>
    <w:rsid w:val="00F063C6"/>
    <w:rsid w:val="00F406D7"/>
    <w:rsid w:val="00FA27BF"/>
    <w:rsid w:val="00FA509B"/>
    <w:rsid w:val="00FD6B8E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2BEB2"/>
  <w15:chartTrackingRefBased/>
  <w15:docId w15:val="{CE4E12A9-E2F7-0F44-ADE6-3112F0A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ard">
    <w:name w:val="Normal"/>
    <w:qFormat/>
    <w:rsid w:val="005D4BB9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C51F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zonderopmaak1">
    <w:name w:val="Tekst zonder opmaak1"/>
    <w:basedOn w:val="Standaard"/>
    <w:uiPriority w:val="99"/>
    <w:rsid w:val="00AD013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lainText1">
    <w:name w:val="Plain Text1"/>
    <w:basedOn w:val="Standaard"/>
    <w:uiPriority w:val="99"/>
    <w:rsid w:val="00A85CCA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F406D7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C51F18"/>
    <w:rPr>
      <w:rFonts w:ascii="Cambria" w:hAnsi="Cambria"/>
      <w:b/>
      <w:bCs/>
      <w:kern w:val="32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F0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hafdelingzuidhollan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hafdelingzuidhol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hafdelingzuidholland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g-goud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provinciaal bestuur van de afdeling</vt:lpstr>
    </vt:vector>
  </TitlesOfParts>
  <Company>Hewlett-Packard Company</Company>
  <LinksUpToDate>false</LinksUpToDate>
  <CharactersWithSpaces>1719</CharactersWithSpaces>
  <SharedDoc>false</SharedDoc>
  <HLinks>
    <vt:vector size="24" baseType="variant"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http://www.kg-gouda.nl/</vt:lpwstr>
      </vt:variant>
      <vt:variant>
        <vt:lpwstr/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mailto:lia.lijffijt@gmail.com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provinciaal bestuur van de afdeling</dc:title>
  <dc:subject/>
  <dc:creator>Fam.Westermolen</dc:creator>
  <cp:keywords/>
  <cp:lastModifiedBy>Knoop, Djolien (D.R.)</cp:lastModifiedBy>
  <cp:revision>2</cp:revision>
  <cp:lastPrinted>2018-12-27T13:24:00Z</cp:lastPrinted>
  <dcterms:created xsi:type="dcterms:W3CDTF">2021-04-02T16:38:00Z</dcterms:created>
  <dcterms:modified xsi:type="dcterms:W3CDTF">2021-04-02T16:38:00Z</dcterms:modified>
</cp:coreProperties>
</file>