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E42" w14:textId="77777777" w:rsidR="00E11F10" w:rsidRDefault="00B31409">
      <w:pPr>
        <w:pStyle w:val="Standaard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cstheme="minorHAnsi"/>
          <w:noProof/>
        </w:rPr>
        <w:drawing>
          <wp:inline distT="0" distB="0" distL="0" distR="0" wp14:anchorId="3C053948" wp14:editId="2F734CC9">
            <wp:extent cx="1686560" cy="2017468"/>
            <wp:effectExtent l="0" t="0" r="254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61" cy="205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E58">
        <w:rPr>
          <w:rFonts w:ascii="Arial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57563" wp14:editId="6A8543E9">
                <wp:simplePos x="0" y="0"/>
                <wp:positionH relativeFrom="column">
                  <wp:posOffset>2188845</wp:posOffset>
                </wp:positionH>
                <wp:positionV relativeFrom="line">
                  <wp:posOffset>242570</wp:posOffset>
                </wp:positionV>
                <wp:extent cx="4114800" cy="1600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A8EE55" w14:textId="77777777" w:rsidR="009E41BF" w:rsidRDefault="009E41BF">
                            <w:pPr>
                              <w:pStyle w:val="Kop1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z w:val="48"/>
                                <w:szCs w:val="48"/>
                              </w:rPr>
                              <w:t>Provinciale Afdeling</w:t>
                            </w:r>
                          </w:p>
                          <w:p w14:paraId="3ACC0646" w14:textId="77777777" w:rsidR="009E41BF" w:rsidRDefault="009E41BF">
                            <w:pPr>
                              <w:pStyle w:val="Standaard1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z w:val="48"/>
                                <w:szCs w:val="48"/>
                              </w:rPr>
                              <w:t>Zuid-Holland/Utrecht</w:t>
                            </w:r>
                          </w:p>
                          <w:p w14:paraId="40198BA3" w14:textId="77777777" w:rsidR="009E41BF" w:rsidRDefault="009E41BF">
                            <w:pPr>
                              <w:pStyle w:val="Standaard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0506165" w14:textId="77777777" w:rsidR="009E41BF" w:rsidRPr="00C7141B" w:rsidRDefault="009E41BF">
                            <w:pPr>
                              <w:pStyle w:val="Standaard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szCs w:val="16"/>
                                <w:lang w:val="pt-PT"/>
                              </w:rPr>
                              <w:t xml:space="preserve">Website: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7563" id="officeArt object" o:spid="_x0000_s1026" style="position:absolute;margin-left:172.35pt;margin-top:19.1pt;width:324pt;height:12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" stroked="f" strokeweight="1pt">
                <v:stroke miterlimit="4"/>
                <v:textbox inset="1.27mm,1.27mm,1.27mm,1.27mm">
                  <w:txbxContent>
                    <w:p w14:paraId="1BA8EE55" w14:textId="77777777" w:rsidR="009E41BF" w:rsidRDefault="009E41BF">
                      <w:pPr>
                        <w:pStyle w:val="Kop1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sz w:val="48"/>
                          <w:szCs w:val="48"/>
                        </w:rPr>
                        <w:t>Provinciale Afdeling</w:t>
                      </w:r>
                    </w:p>
                    <w:p w14:paraId="3ACC0646" w14:textId="77777777" w:rsidR="009E41BF" w:rsidRDefault="009E41BF">
                      <w:pPr>
                        <w:pStyle w:val="Standaard1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sz w:val="48"/>
                          <w:szCs w:val="48"/>
                        </w:rPr>
                        <w:t>Zuid-Holland/Utrecht</w:t>
                      </w:r>
                    </w:p>
                    <w:p w14:paraId="40198BA3" w14:textId="77777777" w:rsidR="009E41BF" w:rsidRDefault="009E41BF">
                      <w:pPr>
                        <w:pStyle w:val="Standaard1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30506165" w14:textId="77777777" w:rsidR="009E41BF" w:rsidRPr="00C7141B" w:rsidRDefault="009E41BF">
                      <w:pPr>
                        <w:pStyle w:val="Standaard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"/>
                          <w:sz w:val="16"/>
                          <w:szCs w:val="16"/>
                          <w:lang w:val="pt-PT"/>
                        </w:rPr>
                        <w:t xml:space="preserve">Website: </w:t>
                      </w:r>
                      <w:hyperlink r:id="rId10" w:history="1">
                        <w:r>
                          <w:rPr>
                            <w:rStyle w:val="Hyperlink0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C1476C7" w14:textId="77777777" w:rsidR="00E11F10" w:rsidRDefault="00E11F10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</w:p>
    <w:p w14:paraId="181D911A" w14:textId="77777777" w:rsidR="00E11F10" w:rsidRPr="00B31409" w:rsidRDefault="009C3E58" w:rsidP="00B31409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ascii="Arial"/>
          <w:i/>
          <w:iCs/>
          <w:sz w:val="48"/>
          <w:szCs w:val="48"/>
        </w:rPr>
        <w:t xml:space="preserve">      </w:t>
      </w:r>
      <w:r>
        <w:rPr>
          <w:rFonts w:ascii="Arial"/>
          <w:i/>
          <w:iCs/>
          <w:sz w:val="20"/>
          <w:szCs w:val="20"/>
        </w:rPr>
        <w:t xml:space="preserve"> </w:t>
      </w:r>
    </w:p>
    <w:p w14:paraId="41545FFF" w14:textId="77777777" w:rsidR="00B31409" w:rsidRPr="00B31409" w:rsidRDefault="00B31409" w:rsidP="00B3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l-NL" w:eastAsia="nl-NL"/>
        </w:rPr>
      </w:pPr>
      <w:r w:rsidRPr="00B31409">
        <w:rPr>
          <w:rFonts w:eastAsia="Times New Roman"/>
          <w:bdr w:val="none" w:sz="0" w:space="0" w:color="auto"/>
          <w:lang w:val="nl-NL" w:eastAsia="nl-NL"/>
        </w:rPr>
        <w:fldChar w:fldCharType="begin"/>
      </w:r>
      <w:r w:rsidR="008D4AA0">
        <w:rPr>
          <w:rFonts w:eastAsia="Times New Roman"/>
          <w:bdr w:val="none" w:sz="0" w:space="0" w:color="auto"/>
          <w:lang w:val="nl-NL" w:eastAsia="nl-NL"/>
        </w:rPr>
        <w:instrText xml:space="preserve"> INCLUDEPICTURE "\\\\politie.local\\var\\folders\\r7\\02l6l3dx1g5bjqq0z0zpmq3h0000gn\\T\\com.microsoft.Word\\WebArchiveCopyPasteTempFiles\\dc52d5c5f54b7db2dfd2aae465dc6ccd_XL.jpg" \* MERGEFORMAT </w:instrText>
      </w:r>
      <w:r w:rsidRPr="00B31409">
        <w:rPr>
          <w:rFonts w:eastAsia="Times New Roman"/>
          <w:bdr w:val="none" w:sz="0" w:space="0" w:color="auto"/>
          <w:lang w:val="nl-NL" w:eastAsia="nl-NL"/>
        </w:rPr>
        <w:fldChar w:fldCharType="separate"/>
      </w:r>
      <w:r w:rsidRPr="00B31409">
        <w:rPr>
          <w:rFonts w:eastAsia="Times New Roman"/>
          <w:noProof/>
          <w:bdr w:val="none" w:sz="0" w:space="0" w:color="auto"/>
          <w:lang w:val="nl-NL" w:eastAsia="nl-NL"/>
        </w:rPr>
        <w:drawing>
          <wp:inline distT="0" distB="0" distL="0" distR="0" wp14:anchorId="158B1FAF" wp14:editId="154B2E7B">
            <wp:extent cx="5756910" cy="3648710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409">
        <w:rPr>
          <w:rFonts w:eastAsia="Times New Roman"/>
          <w:bdr w:val="none" w:sz="0" w:space="0" w:color="auto"/>
          <w:lang w:val="nl-NL" w:eastAsia="nl-NL"/>
        </w:rPr>
        <w:fldChar w:fldCharType="end"/>
      </w:r>
    </w:p>
    <w:p w14:paraId="5CF39366" w14:textId="77777777" w:rsidR="00E11F10" w:rsidRPr="00B31409" w:rsidRDefault="00E11F10" w:rsidP="00B31409">
      <w:pPr>
        <w:pStyle w:val="Kop1"/>
        <w:rPr>
          <w:rFonts w:ascii="Arial" w:eastAsia="Arial" w:hAnsi="Arial" w:cs="Arial"/>
          <w:u w:val="single"/>
        </w:rPr>
      </w:pPr>
    </w:p>
    <w:p w14:paraId="076AA120" w14:textId="7EB9BD0F" w:rsidR="00E11F10" w:rsidRDefault="009C3E58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/>
          <w:i/>
          <w:iCs/>
          <w:sz w:val="48"/>
          <w:szCs w:val="48"/>
        </w:rPr>
        <w:t>Jaarverslag 20</w:t>
      </w:r>
      <w:r w:rsidR="002E475B">
        <w:rPr>
          <w:rFonts w:ascii="Arial"/>
          <w:i/>
          <w:iCs/>
          <w:sz w:val="48"/>
          <w:szCs w:val="48"/>
        </w:rPr>
        <w:t>2</w:t>
      </w:r>
      <w:r w:rsidR="004F4714">
        <w:rPr>
          <w:rFonts w:ascii="Arial"/>
          <w:i/>
          <w:iCs/>
          <w:sz w:val="48"/>
          <w:szCs w:val="48"/>
        </w:rPr>
        <w:t>3</w:t>
      </w:r>
    </w:p>
    <w:p w14:paraId="20B3FFC6" w14:textId="77777777" w:rsidR="00E11F10" w:rsidRDefault="009C3E58">
      <w:pPr>
        <w:pStyle w:val="Standaard1"/>
        <w:rPr>
          <w:rFonts w:ascii="Arial" w:eastAsia="Arial" w:hAnsi="Arial" w:cs="Arial"/>
          <w:sz w:val="36"/>
          <w:szCs w:val="36"/>
        </w:rPr>
      </w:pPr>
      <w:r>
        <w:rPr>
          <w:rFonts w:ascii="Arial"/>
          <w:i/>
          <w:iCs/>
          <w:sz w:val="48"/>
          <w:szCs w:val="48"/>
        </w:rPr>
        <w:t xml:space="preserve">                            </w:t>
      </w:r>
      <w:r>
        <w:rPr>
          <w:rFonts w:ascii="Arial"/>
          <w:sz w:val="36"/>
          <w:szCs w:val="36"/>
          <w:u w:val="single"/>
        </w:rPr>
        <w:t>SECRETARIS</w:t>
      </w:r>
    </w:p>
    <w:p w14:paraId="34681CC8" w14:textId="77777777" w:rsidR="00E11F10" w:rsidRDefault="00E11F10">
      <w:pPr>
        <w:pStyle w:val="Standaard1"/>
        <w:rPr>
          <w:rFonts w:ascii="Arial" w:eastAsia="Arial" w:hAnsi="Arial" w:cs="Arial"/>
          <w:sz w:val="22"/>
          <w:szCs w:val="22"/>
        </w:rPr>
      </w:pPr>
    </w:p>
    <w:p w14:paraId="1924F3EF" w14:textId="77777777" w:rsidR="00E11F10" w:rsidRDefault="00E11F10" w:rsidP="00B648E5">
      <w:pPr>
        <w:pStyle w:val="Standaard1"/>
        <w:rPr>
          <w:rFonts w:ascii="Arial" w:eastAsia="Arial" w:hAnsi="Arial" w:cs="Arial"/>
          <w:sz w:val="22"/>
          <w:szCs w:val="22"/>
        </w:rPr>
      </w:pPr>
    </w:p>
    <w:p w14:paraId="39AED20B" w14:textId="77777777" w:rsidR="00E11F10" w:rsidRDefault="009C3E58">
      <w:pPr>
        <w:pStyle w:val="Standaard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/>
          <w:b/>
          <w:bCs/>
          <w:sz w:val="40"/>
          <w:szCs w:val="40"/>
        </w:rPr>
        <w:t>JAARVERSLAG SECRETARIS</w:t>
      </w:r>
    </w:p>
    <w:p w14:paraId="02BCCF02" w14:textId="77777777" w:rsidR="00E11F10" w:rsidRDefault="009C3E58">
      <w:pPr>
        <w:pStyle w:val="Kop3"/>
        <w:jc w:val="center"/>
        <w:rPr>
          <w:rFonts w:ascii="Arial" w:eastAsia="Arial" w:hAnsi="Arial" w:cs="Arial"/>
        </w:rPr>
      </w:pPr>
      <w:r>
        <w:rPr>
          <w:rFonts w:ascii="Arial"/>
          <w:sz w:val="40"/>
          <w:szCs w:val="40"/>
        </w:rPr>
        <w:t>AFDELING ZUID-HOLLAND / UTRECHT</w:t>
      </w:r>
    </w:p>
    <w:p w14:paraId="205E3F7E" w14:textId="55262EE6" w:rsidR="00E11F10" w:rsidRDefault="009C3E58">
      <w:pPr>
        <w:pStyle w:val="Standaard1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  <w:t xml:space="preserve">   20</w:t>
      </w:r>
      <w:r w:rsidR="00043A24">
        <w:rPr>
          <w:rFonts w:ascii="Arial" w:eastAsia="Arial" w:hAnsi="Arial" w:cs="Arial"/>
          <w:b/>
          <w:bCs/>
          <w:sz w:val="44"/>
          <w:szCs w:val="44"/>
        </w:rPr>
        <w:t>2</w:t>
      </w:r>
      <w:r w:rsidR="004F4714">
        <w:rPr>
          <w:rFonts w:ascii="Arial" w:eastAsia="Arial" w:hAnsi="Arial" w:cs="Arial"/>
          <w:b/>
          <w:bCs/>
          <w:sz w:val="44"/>
          <w:szCs w:val="44"/>
        </w:rPr>
        <w:t>3</w:t>
      </w:r>
    </w:p>
    <w:p w14:paraId="5AB68E5B" w14:textId="77777777" w:rsidR="00E11F10" w:rsidRDefault="00E11F10">
      <w:pPr>
        <w:pStyle w:val="Standaard1"/>
        <w:rPr>
          <w:b/>
          <w:bCs/>
          <w:sz w:val="24"/>
          <w:szCs w:val="24"/>
        </w:rPr>
      </w:pPr>
    </w:p>
    <w:p w14:paraId="288011C7" w14:textId="77777777" w:rsidR="00E11F10" w:rsidRDefault="00E11F10">
      <w:pPr>
        <w:pStyle w:val="Standaard1"/>
        <w:rPr>
          <w:b/>
          <w:bCs/>
          <w:sz w:val="24"/>
          <w:szCs w:val="24"/>
        </w:rPr>
      </w:pPr>
    </w:p>
    <w:p w14:paraId="5436B52A" w14:textId="77777777" w:rsidR="004B27E5" w:rsidRDefault="004B27E5">
      <w:pPr>
        <w:pStyle w:val="Standaard1"/>
        <w:rPr>
          <w:rFonts w:ascii="Arial"/>
          <w:sz w:val="24"/>
          <w:szCs w:val="24"/>
        </w:rPr>
      </w:pPr>
    </w:p>
    <w:p w14:paraId="51D0FD19" w14:textId="77777777" w:rsidR="004B27E5" w:rsidRDefault="004B27E5">
      <w:pPr>
        <w:pStyle w:val="Standaard1"/>
        <w:rPr>
          <w:rFonts w:ascii="Arial"/>
          <w:sz w:val="24"/>
          <w:szCs w:val="24"/>
        </w:rPr>
      </w:pPr>
    </w:p>
    <w:p w14:paraId="598A970D" w14:textId="77777777" w:rsidR="00E11F10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Hierbij het jaarverslag van de secretaris van het PB van de afdeling Zuid-Holland / Utrecht.</w:t>
      </w:r>
    </w:p>
    <w:p w14:paraId="34D1A7F0" w14:textId="77777777" w:rsidR="00E11F10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</w:t>
      </w:r>
    </w:p>
    <w:p w14:paraId="6A247056" w14:textId="77777777" w:rsidR="00E11F10" w:rsidRDefault="00B648E5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</w:t>
      </w:r>
      <w:r w:rsidR="009C3E58">
        <w:rPr>
          <w:rFonts w:ascii="Arial"/>
          <w:sz w:val="24"/>
          <w:szCs w:val="24"/>
        </w:rPr>
        <w:t>ij een aantal kringgroepen zijn er wat wijzi</w:t>
      </w:r>
      <w:r>
        <w:rPr>
          <w:rFonts w:ascii="Arial"/>
          <w:sz w:val="24"/>
          <w:szCs w:val="24"/>
        </w:rPr>
        <w:t xml:space="preserve">gingen geweest in het bestuur, </w:t>
      </w:r>
      <w:r w:rsidR="00037B9A">
        <w:rPr>
          <w:rFonts w:ascii="Arial"/>
          <w:sz w:val="24"/>
          <w:szCs w:val="24"/>
        </w:rPr>
        <w:t>iedere kringgroep heeft</w:t>
      </w:r>
      <w:r w:rsidR="009C3E58">
        <w:rPr>
          <w:rFonts w:ascii="Arial"/>
          <w:sz w:val="24"/>
          <w:szCs w:val="24"/>
        </w:rPr>
        <w:t xml:space="preserve"> weer een </w:t>
      </w:r>
      <w:r>
        <w:rPr>
          <w:rFonts w:ascii="Arial"/>
          <w:sz w:val="24"/>
          <w:szCs w:val="24"/>
        </w:rPr>
        <w:t>aangepast</w:t>
      </w:r>
      <w:r w:rsidR="00037B9A">
        <w:rPr>
          <w:rFonts w:ascii="Arial"/>
          <w:sz w:val="24"/>
          <w:szCs w:val="24"/>
        </w:rPr>
        <w:t xml:space="preserve"> secretariaatsoverzicht </w:t>
      </w:r>
      <w:r w:rsidR="009C3E58">
        <w:rPr>
          <w:rFonts w:ascii="Arial"/>
          <w:sz w:val="24"/>
          <w:szCs w:val="24"/>
        </w:rPr>
        <w:t xml:space="preserve">ontvangen. </w:t>
      </w:r>
    </w:p>
    <w:p w14:paraId="12F67E65" w14:textId="77777777" w:rsidR="00E11F10" w:rsidRDefault="004D34C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</w:t>
      </w:r>
    </w:p>
    <w:p w14:paraId="155B926E" w14:textId="5F6A920B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Samenstelling Provinciaal Bestuur van Zuid-Holland op 01-01-20</w:t>
      </w:r>
      <w:r w:rsidR="002E475B">
        <w:rPr>
          <w:rFonts w:ascii="Arial"/>
          <w:b/>
          <w:bCs/>
          <w:sz w:val="24"/>
          <w:szCs w:val="24"/>
        </w:rPr>
        <w:t>2</w:t>
      </w:r>
      <w:r w:rsidR="004F4714">
        <w:rPr>
          <w:rFonts w:ascii="Arial"/>
          <w:b/>
          <w:bCs/>
          <w:sz w:val="24"/>
          <w:szCs w:val="24"/>
        </w:rPr>
        <w:t>3</w:t>
      </w:r>
    </w:p>
    <w:p w14:paraId="750D401A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</w:t>
      </w:r>
    </w:p>
    <w:p w14:paraId="186123DA" w14:textId="24905EC1" w:rsidR="00E11F10" w:rsidRDefault="004F4714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Pieter Keijzer</w:t>
      </w:r>
      <w:r w:rsidR="009C3E58">
        <w:rPr>
          <w:rFonts w:ascii="Arial"/>
          <w:sz w:val="24"/>
          <w:szCs w:val="24"/>
        </w:rPr>
        <w:tab/>
      </w:r>
      <w:r w:rsidR="00EE6CCE">
        <w:rPr>
          <w:rFonts w:ascii="Arial"/>
          <w:sz w:val="24"/>
          <w:szCs w:val="24"/>
        </w:rPr>
        <w:t xml:space="preserve">      </w:t>
      </w:r>
      <w:r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>Voorzitte</w:t>
      </w:r>
      <w:r w:rsidR="00025C3F">
        <w:rPr>
          <w:rFonts w:ascii="Arial"/>
          <w:sz w:val="24"/>
          <w:szCs w:val="24"/>
        </w:rPr>
        <w:t>r</w:t>
      </w:r>
    </w:p>
    <w:p w14:paraId="61A92627" w14:textId="518FD878" w:rsidR="00E11F10" w:rsidRDefault="002E475B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Djolien</w:t>
      </w:r>
      <w:proofErr w:type="spellEnd"/>
      <w:r>
        <w:rPr>
          <w:rFonts w:ascii="Arial"/>
          <w:sz w:val="24"/>
          <w:szCs w:val="24"/>
        </w:rPr>
        <w:t xml:space="preserve"> Knoop </w:t>
      </w:r>
      <w:r w:rsidR="009C3E58">
        <w:rPr>
          <w:rFonts w:ascii="Arial"/>
          <w:sz w:val="24"/>
          <w:szCs w:val="24"/>
        </w:rPr>
        <w:tab/>
      </w:r>
      <w:r w:rsidR="00EE6CCE">
        <w:rPr>
          <w:rFonts w:ascii="Arial"/>
          <w:sz w:val="24"/>
          <w:szCs w:val="24"/>
        </w:rPr>
        <w:t xml:space="preserve">      </w:t>
      </w:r>
      <w:r w:rsidR="004F4714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>Secretaris</w:t>
      </w:r>
    </w:p>
    <w:p w14:paraId="31299CB5" w14:textId="0F7DE021" w:rsidR="00E11F10" w:rsidRDefault="009C3E58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ab/>
      </w:r>
      <w:r w:rsidR="00B648E5">
        <w:rPr>
          <w:rFonts w:ascii="Arial"/>
          <w:sz w:val="24"/>
          <w:szCs w:val="24"/>
        </w:rPr>
        <w:t xml:space="preserve">Theo de Vlieger        </w:t>
      </w:r>
      <w:r w:rsidR="00EE6CCE">
        <w:rPr>
          <w:rFonts w:ascii="Arial"/>
          <w:sz w:val="24"/>
          <w:szCs w:val="24"/>
        </w:rPr>
        <w:t xml:space="preserve">    </w:t>
      </w:r>
      <w:r w:rsidR="004F4714"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>Penningmeester</w:t>
      </w:r>
    </w:p>
    <w:p w14:paraId="246D8CDE" w14:textId="6B0C1BCA" w:rsidR="00E11F10" w:rsidRDefault="00552D7E" w:rsidP="00EE6CCE">
      <w:pPr>
        <w:pStyle w:val="Kop4"/>
        <w:rPr>
          <w:rFonts w:ascii="Arial" w:eastAsia="Arial" w:hAnsi="Arial" w:cs="Arial"/>
          <w:lang w:val="nl-NL"/>
        </w:rPr>
      </w:pPr>
      <w:r>
        <w:rPr>
          <w:rFonts w:ascii="Arial"/>
          <w:lang w:val="nl-NL"/>
        </w:rPr>
        <w:t xml:space="preserve">Leila </w:t>
      </w:r>
      <w:proofErr w:type="spellStart"/>
      <w:r>
        <w:rPr>
          <w:rFonts w:ascii="Arial"/>
          <w:lang w:val="nl-NL"/>
        </w:rPr>
        <w:t>Selimovic</w:t>
      </w:r>
      <w:proofErr w:type="spellEnd"/>
      <w:r w:rsidR="005D4779">
        <w:rPr>
          <w:rFonts w:ascii="Arial"/>
          <w:lang w:val="nl-NL"/>
        </w:rPr>
        <w:t xml:space="preserve">    </w:t>
      </w:r>
      <w:r w:rsidR="00EE6CCE">
        <w:rPr>
          <w:rFonts w:ascii="Arial"/>
          <w:lang w:val="nl-NL"/>
        </w:rPr>
        <w:t xml:space="preserve">            </w:t>
      </w:r>
      <w:r w:rsidR="004F4714">
        <w:rPr>
          <w:rFonts w:ascii="Arial"/>
          <w:lang w:val="nl-NL"/>
        </w:rPr>
        <w:tab/>
      </w:r>
      <w:r w:rsidR="00EE6CCE">
        <w:rPr>
          <w:rFonts w:ascii="Arial"/>
          <w:lang w:val="nl-NL"/>
        </w:rPr>
        <w:t>Portefeuillehouder Fokkerij &amp; Gezondheid</w:t>
      </w:r>
      <w:r w:rsidR="009C3E58">
        <w:rPr>
          <w:rFonts w:ascii="Arial"/>
          <w:lang w:val="nl-NL"/>
        </w:rPr>
        <w:tab/>
      </w:r>
    </w:p>
    <w:p w14:paraId="19C1F492" w14:textId="168918FD" w:rsidR="00E11F10" w:rsidRDefault="004F4714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Nigel de Jonge</w:t>
      </w:r>
      <w:r w:rsidR="009C3E58">
        <w:rPr>
          <w:rFonts w:ascii="Arial"/>
          <w:sz w:val="24"/>
          <w:szCs w:val="24"/>
        </w:rPr>
        <w:t xml:space="preserve">        </w:t>
      </w:r>
      <w:r>
        <w:rPr>
          <w:rFonts w:ascii="Arial"/>
          <w:sz w:val="24"/>
          <w:szCs w:val="24"/>
        </w:rPr>
        <w:tab/>
      </w:r>
      <w:r w:rsidR="00E53CAB">
        <w:rPr>
          <w:rFonts w:ascii="Arial"/>
          <w:sz w:val="24"/>
          <w:szCs w:val="24"/>
        </w:rPr>
        <w:t>Portefeuillehouder Sport</w:t>
      </w:r>
      <w:r w:rsidR="009C3E58">
        <w:rPr>
          <w:rFonts w:ascii="Arial"/>
          <w:sz w:val="24"/>
          <w:szCs w:val="24"/>
        </w:rPr>
        <w:t xml:space="preserve"> </w:t>
      </w:r>
    </w:p>
    <w:p w14:paraId="40D0494D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198D4A9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Afgevaardigde naar de Algemene Vergadering van de V.D.H uit onze afdeling:</w:t>
      </w:r>
    </w:p>
    <w:p w14:paraId="2F230806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DF7A398" w14:textId="22ED2469" w:rsidR="004D34C8" w:rsidRDefault="009C3E58">
      <w:pPr>
        <w:pStyle w:val="Standaard1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De heren Henk Tismeer en </w:t>
      </w:r>
      <w:r w:rsidR="004D34C8">
        <w:rPr>
          <w:rFonts w:ascii="Arial"/>
          <w:sz w:val="24"/>
          <w:szCs w:val="24"/>
        </w:rPr>
        <w:t>Menno Mackay</w:t>
      </w:r>
      <w:r>
        <w:rPr>
          <w:rFonts w:ascii="Arial"/>
          <w:sz w:val="24"/>
          <w:szCs w:val="24"/>
        </w:rPr>
        <w:t xml:space="preserve"> zijn als afgevaardigde vanuit de leden gekozen. </w:t>
      </w:r>
    </w:p>
    <w:p w14:paraId="504C011E" w14:textId="1DD3DF96" w:rsidR="00E11F10" w:rsidRDefault="004D34C8">
      <w:pPr>
        <w:pStyle w:val="Standaard1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</w:t>
      </w:r>
    </w:p>
    <w:p w14:paraId="5E92774E" w14:textId="174B0ACA" w:rsidR="003D2C15" w:rsidRPr="003D2C15" w:rsidRDefault="003D2C15" w:rsidP="003D2C15">
      <w:pPr>
        <w:pStyle w:val="Standaard1"/>
        <w:rPr>
          <w:rFonts w:ascii="Arial"/>
          <w:b/>
          <w:bCs/>
          <w:sz w:val="24"/>
          <w:szCs w:val="24"/>
        </w:rPr>
      </w:pPr>
      <w:r w:rsidRPr="003D2C15">
        <w:rPr>
          <w:rFonts w:ascii="Arial"/>
          <w:b/>
          <w:bCs/>
          <w:sz w:val="24"/>
          <w:szCs w:val="24"/>
        </w:rPr>
        <w:t>Commissie Reglementen &amp; Procedures</w:t>
      </w:r>
      <w:r w:rsidR="00AE51B7">
        <w:rPr>
          <w:rFonts w:ascii="Arial"/>
          <w:b/>
          <w:bCs/>
          <w:sz w:val="24"/>
          <w:szCs w:val="24"/>
        </w:rPr>
        <w:t xml:space="preserve"> start 202</w:t>
      </w:r>
      <w:r w:rsidR="004F4714">
        <w:rPr>
          <w:rFonts w:ascii="Arial"/>
          <w:b/>
          <w:bCs/>
          <w:sz w:val="24"/>
          <w:szCs w:val="24"/>
        </w:rPr>
        <w:t>3</w:t>
      </w:r>
      <w:r w:rsidRPr="003D2C15">
        <w:rPr>
          <w:rFonts w:ascii="Arial"/>
          <w:b/>
          <w:bCs/>
          <w:sz w:val="24"/>
          <w:szCs w:val="24"/>
        </w:rPr>
        <w:t>:</w:t>
      </w:r>
    </w:p>
    <w:p w14:paraId="5727126E" w14:textId="42B7BB24" w:rsidR="00E11F10" w:rsidRPr="003D2C15" w:rsidRDefault="003D2C15">
      <w:pPr>
        <w:pStyle w:val="Standaard1"/>
        <w:rPr>
          <w:rFonts w:ascii="Arial"/>
          <w:sz w:val="24"/>
          <w:szCs w:val="24"/>
        </w:rPr>
      </w:pPr>
      <w:r w:rsidRPr="003D2C15">
        <w:rPr>
          <w:rFonts w:ascii="Arial"/>
          <w:sz w:val="24"/>
          <w:szCs w:val="24"/>
        </w:rPr>
        <w:t xml:space="preserve">Hierin hebben zitting als voorzitter vanuit het PB </w:t>
      </w:r>
      <w:r w:rsidR="004F4714">
        <w:rPr>
          <w:rFonts w:ascii="Arial"/>
          <w:sz w:val="24"/>
          <w:szCs w:val="24"/>
        </w:rPr>
        <w:t>Pieter Keijzer</w:t>
      </w:r>
      <w:r w:rsidRPr="003D2C15">
        <w:rPr>
          <w:rFonts w:ascii="Arial"/>
          <w:sz w:val="24"/>
          <w:szCs w:val="24"/>
        </w:rPr>
        <w:t xml:space="preserve"> en als afgevaardigd lid</w:t>
      </w:r>
      <w:r>
        <w:rPr>
          <w:rFonts w:ascii="Arial"/>
          <w:sz w:val="24"/>
          <w:szCs w:val="24"/>
        </w:rPr>
        <w:t xml:space="preserve"> </w:t>
      </w:r>
      <w:r w:rsidRPr="003D2C15">
        <w:rPr>
          <w:rFonts w:ascii="Arial"/>
          <w:sz w:val="24"/>
          <w:szCs w:val="24"/>
        </w:rPr>
        <w:t>vanuit de afdeling Henk Tismeer.</w:t>
      </w:r>
      <w:r w:rsidRPr="003D2C15">
        <w:rPr>
          <w:rFonts w:ascii="Arial"/>
          <w:sz w:val="24"/>
          <w:szCs w:val="24"/>
        </w:rPr>
        <w:cr/>
      </w:r>
    </w:p>
    <w:p w14:paraId="10FAEEF0" w14:textId="3377B4FB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Een overzicht van de in 20</w:t>
      </w:r>
      <w:r w:rsidR="006E245D">
        <w:rPr>
          <w:rFonts w:ascii="Arial"/>
          <w:b/>
          <w:bCs/>
          <w:sz w:val="24"/>
          <w:szCs w:val="24"/>
        </w:rPr>
        <w:t>2</w:t>
      </w:r>
      <w:r w:rsidR="004F4714">
        <w:rPr>
          <w:rFonts w:ascii="Arial"/>
          <w:b/>
          <w:bCs/>
          <w:sz w:val="24"/>
          <w:szCs w:val="24"/>
        </w:rPr>
        <w:t>3</w:t>
      </w:r>
      <w:r>
        <w:rPr>
          <w:rFonts w:ascii="Arial"/>
          <w:b/>
          <w:bCs/>
          <w:sz w:val="24"/>
          <w:szCs w:val="24"/>
        </w:rPr>
        <w:t xml:space="preserve"> gehouden vergaderingen en bijeenkomsten:</w:t>
      </w:r>
    </w:p>
    <w:p w14:paraId="05AD3306" w14:textId="77777777" w:rsidR="00E11F10" w:rsidRDefault="00E11F10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</w:p>
    <w:p w14:paraId="608B2BBE" w14:textId="1B614D30" w:rsidR="00E11F10" w:rsidRDefault="009C4728">
      <w:pPr>
        <w:pStyle w:val="Standaard1"/>
        <w:numPr>
          <w:ilvl w:val="0"/>
          <w:numId w:val="3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4</w:t>
      </w:r>
      <w:r w:rsidR="00B648E5">
        <w:rPr>
          <w:rFonts w:ascii="Arial"/>
          <w:sz w:val="24"/>
          <w:szCs w:val="24"/>
        </w:rPr>
        <w:t xml:space="preserve"> Bestuursvergaderingen </w:t>
      </w:r>
      <w:r w:rsidR="009C3E58">
        <w:rPr>
          <w:rFonts w:ascii="Arial"/>
          <w:sz w:val="24"/>
          <w:szCs w:val="24"/>
        </w:rPr>
        <w:t>(met de AV leden</w:t>
      </w:r>
      <w:r w:rsidR="006E245D">
        <w:rPr>
          <w:rFonts w:ascii="Arial"/>
          <w:sz w:val="24"/>
          <w:szCs w:val="24"/>
        </w:rPr>
        <w:t>)</w:t>
      </w:r>
    </w:p>
    <w:p w14:paraId="561A0B90" w14:textId="3434C296" w:rsidR="00E11F10" w:rsidRPr="006E245D" w:rsidRDefault="009C4728">
      <w:pPr>
        <w:pStyle w:val="Standaard1"/>
        <w:numPr>
          <w:ilvl w:val="0"/>
          <w:numId w:val="4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  <w:lang w:val="en-US"/>
        </w:rPr>
      </w:pPr>
      <w:r>
        <w:rPr>
          <w:rFonts w:ascii="Arial"/>
          <w:sz w:val="24"/>
          <w:szCs w:val="24"/>
          <w:lang w:val="en-US"/>
        </w:rPr>
        <w:t>1</w:t>
      </w:r>
      <w:r w:rsidR="009C3E58" w:rsidRPr="006E245D">
        <w:rPr>
          <w:rFonts w:ascii="Arial"/>
          <w:sz w:val="24"/>
          <w:szCs w:val="24"/>
          <w:lang w:val="en-US"/>
        </w:rPr>
        <w:t xml:space="preserve"> </w:t>
      </w:r>
      <w:r w:rsidR="00985E4A">
        <w:rPr>
          <w:rFonts w:ascii="Arial"/>
          <w:sz w:val="24"/>
          <w:szCs w:val="24"/>
          <w:lang w:val="en-US"/>
        </w:rPr>
        <w:t>c</w:t>
      </w:r>
      <w:r w:rsidR="009C3E58" w:rsidRPr="006E245D">
        <w:rPr>
          <w:rFonts w:ascii="Arial"/>
          <w:sz w:val="24"/>
          <w:szCs w:val="24"/>
          <w:lang w:val="en-US"/>
        </w:rPr>
        <w:t>ontact</w:t>
      </w:r>
      <w:r w:rsidR="00985E4A">
        <w:rPr>
          <w:rFonts w:ascii="Arial"/>
          <w:sz w:val="24"/>
          <w:szCs w:val="24"/>
          <w:lang w:val="en-US"/>
        </w:rPr>
        <w:t xml:space="preserve"> </w:t>
      </w:r>
      <w:r w:rsidR="009C3E58" w:rsidRPr="006E245D">
        <w:rPr>
          <w:rFonts w:ascii="Arial"/>
          <w:sz w:val="24"/>
          <w:szCs w:val="24"/>
          <w:lang w:val="en-US"/>
        </w:rPr>
        <w:t>avond</w:t>
      </w:r>
      <w:r w:rsidR="006E245D">
        <w:rPr>
          <w:rFonts w:ascii="Arial"/>
          <w:sz w:val="24"/>
          <w:szCs w:val="24"/>
          <w:lang w:val="en-US"/>
        </w:rPr>
        <w:t xml:space="preserve"> </w:t>
      </w:r>
      <w:r w:rsidR="009C3E58" w:rsidRPr="006E245D">
        <w:rPr>
          <w:rFonts w:ascii="Arial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</w:p>
    <w:p w14:paraId="403A7099" w14:textId="788E092C" w:rsidR="00E11F10" w:rsidRDefault="009C4728">
      <w:pPr>
        <w:pStyle w:val="Standaard1"/>
        <w:numPr>
          <w:ilvl w:val="0"/>
          <w:numId w:val="5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</w:t>
      </w:r>
      <w:r w:rsidR="009C3E58">
        <w:rPr>
          <w:rFonts w:ascii="Arial"/>
          <w:sz w:val="24"/>
          <w:szCs w:val="24"/>
        </w:rPr>
        <w:t xml:space="preserve"> ledenvergaderingen van Zuid-Holland</w:t>
      </w:r>
      <w:r w:rsidR="006E245D">
        <w:rPr>
          <w:rFonts w:ascii="Arial"/>
          <w:sz w:val="24"/>
          <w:szCs w:val="24"/>
        </w:rPr>
        <w:t xml:space="preserve">. </w:t>
      </w:r>
    </w:p>
    <w:p w14:paraId="1CFE7CE5" w14:textId="112397D8" w:rsidR="00E11F10" w:rsidRDefault="009C4728">
      <w:pPr>
        <w:pStyle w:val="Standaard1"/>
        <w:numPr>
          <w:ilvl w:val="0"/>
          <w:numId w:val="6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</w:t>
      </w:r>
      <w:r w:rsidR="009C3E58">
        <w:rPr>
          <w:rFonts w:ascii="Arial"/>
          <w:sz w:val="24"/>
          <w:szCs w:val="24"/>
        </w:rPr>
        <w:t xml:space="preserve"> Algemene vergaderingen van de VDH.</w:t>
      </w:r>
      <w:r w:rsidR="009C3E58">
        <w:rPr>
          <w:rFonts w:ascii="Arial"/>
          <w:sz w:val="24"/>
          <w:szCs w:val="24"/>
        </w:rPr>
        <w:tab/>
      </w:r>
    </w:p>
    <w:p w14:paraId="6A0A1277" w14:textId="77777777" w:rsidR="004B27E5" w:rsidRDefault="004B27E5" w:rsidP="009F4342">
      <w:pPr>
        <w:pStyle w:val="Standaard1"/>
        <w:rPr>
          <w:rFonts w:ascii="Arial"/>
          <w:sz w:val="24"/>
          <w:szCs w:val="24"/>
        </w:rPr>
      </w:pPr>
    </w:p>
    <w:p w14:paraId="38CBECFD" w14:textId="77777777" w:rsidR="003D2C15" w:rsidRDefault="003D2C15" w:rsidP="000C71E4">
      <w:pPr>
        <w:pStyle w:val="Standaard1"/>
        <w:rPr>
          <w:rFonts w:ascii="Arial"/>
          <w:sz w:val="24"/>
          <w:szCs w:val="24"/>
        </w:rPr>
      </w:pPr>
    </w:p>
    <w:p w14:paraId="235A87CB" w14:textId="77777777" w:rsidR="009C4728" w:rsidRDefault="009C4728" w:rsidP="000C71E4">
      <w:pPr>
        <w:pStyle w:val="Standaard1"/>
        <w:rPr>
          <w:rFonts w:ascii="Arial"/>
          <w:sz w:val="24"/>
          <w:szCs w:val="24"/>
        </w:rPr>
      </w:pPr>
    </w:p>
    <w:p w14:paraId="3399A18A" w14:textId="77777777" w:rsidR="009C4728" w:rsidRDefault="009C4728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5134E829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75BB3D11" w14:textId="16650E96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DED5414" w14:textId="54BF56F6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4B77F116" w14:textId="5368AB0A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7176747F" w14:textId="6860327B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4D7D8CBF" w14:textId="77777777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B229CA7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9E086A9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59AF2FC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468957A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B3B1A53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56DB40C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CA11EA8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C21D4E6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8F12212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5B4CDF4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402282B" w14:textId="6B9D3D16" w:rsidR="006A4AA0" w:rsidRPr="002542A4" w:rsidRDefault="00012D6D">
      <w:pPr>
        <w:pStyle w:val="Standaard1"/>
        <w:widowControl w:val="0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</w:pPr>
      <w:r w:rsidRPr="00B01985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lastRenderedPageBreak/>
        <w:t xml:space="preserve">              Overzicht ledenvergaderingen 20</w:t>
      </w:r>
      <w:r w:rsidR="00384EC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t>2</w:t>
      </w:r>
      <w:r w:rsidR="006B137E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t>3</w:t>
      </w:r>
    </w:p>
    <w:p w14:paraId="5AB372FA" w14:textId="77777777" w:rsidR="006A4AA0" w:rsidRPr="006A4AA0" w:rsidRDefault="006A4AA0">
      <w:pPr>
        <w:pStyle w:val="Standaard1"/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W w:w="5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507"/>
        <w:gridCol w:w="1842"/>
      </w:tblGrid>
      <w:tr w:rsidR="006B137E" w:rsidRPr="00B01985" w14:paraId="15A4A55E" w14:textId="77777777" w:rsidTr="006B137E">
        <w:trPr>
          <w:trHeight w:val="400"/>
        </w:trPr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A733AD" w14:textId="77777777" w:rsidR="006B137E" w:rsidRPr="00B01985" w:rsidRDefault="006B137E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Kringgroep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766165" w14:textId="72B1B1BD" w:rsidR="006B137E" w:rsidRPr="00B01985" w:rsidRDefault="006B137E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17 APRIL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3B9454F" w14:textId="37A0E430" w:rsidR="006B137E" w:rsidRPr="00B01985" w:rsidRDefault="006B137E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6 NOVEMBER</w:t>
            </w:r>
          </w:p>
        </w:tc>
      </w:tr>
      <w:tr w:rsidR="006B137E" w:rsidRPr="00B01985" w14:paraId="249E34F1" w14:textId="77777777" w:rsidTr="006B137E">
        <w:trPr>
          <w:trHeight w:val="38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8CD6E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Bollenstreek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D57" w14:textId="20978B01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839F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1D71F022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61D4A5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Dordrecht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8A4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724F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D2FF1B7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5FB01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Gorinchem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71C" w14:textId="38ADEF6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5482" w14:textId="21AE6A5D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7F56B229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8E84C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Gouda e.o.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E53" w14:textId="2B4593D5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58EDE" w14:textId="2609D2C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160D0ED5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FDD517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Hoekse Herder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B97C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84934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42E32EB7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FECB0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De Oude Maas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0F4" w14:textId="1F34E644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F97E6" w14:textId="7C4C7C9A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344E549C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840C5B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Phoenix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BCA" w14:textId="660F644E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4498" w14:textId="61AC74C5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3D242674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10B2E6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Randstad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D4E" w14:textId="02CC46C8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BCBB" w14:textId="51E53B9B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7A3834D2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E405C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Ridderkerk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B18" w14:textId="360F2BBB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FA39" w14:textId="765918A4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CB991F7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4F4D81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Rijnmond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962" w14:textId="42FC0CA8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3B67" w14:textId="26BF2470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6AA84EF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1AFBC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Rijnenburg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4A3" w14:textId="3ACF774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ECF11" w14:textId="470BEBCA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B5482DB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BAA2C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Rotterdam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A51" w14:textId="7ABBBA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6013" w14:textId="4C3B9D0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5A09FBC9" w14:textId="77777777" w:rsidTr="006B137E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294864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UDHV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704" w14:textId="4369AD4C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30B6B" w14:textId="44FE3E1E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37A96B19" w14:textId="77777777" w:rsidTr="006B137E">
        <w:trPr>
          <w:trHeight w:val="4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576BAD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Westland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CBB" w14:textId="1197EC5C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75C8" w14:textId="1369ED72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</w:tbl>
    <w:p w14:paraId="797E7811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03D12A27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0A4AC4F5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7172939D" w14:textId="50A5DD40" w:rsidR="00E11F10" w:rsidRPr="000C71E4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Voorjaarsvergadering </w:t>
      </w:r>
      <w:r w:rsidR="00197AC4">
        <w:rPr>
          <w:rFonts w:ascii="Arial"/>
          <w:b/>
          <w:bCs/>
          <w:sz w:val="24"/>
          <w:szCs w:val="24"/>
        </w:rPr>
        <w:t>1</w:t>
      </w:r>
      <w:r w:rsidR="006B137E">
        <w:rPr>
          <w:rFonts w:ascii="Arial"/>
          <w:b/>
          <w:bCs/>
          <w:sz w:val="24"/>
          <w:szCs w:val="24"/>
        </w:rPr>
        <w:t>7</w:t>
      </w:r>
      <w:r w:rsidR="00C6626A">
        <w:rPr>
          <w:rFonts w:ascii="Arial"/>
          <w:b/>
          <w:bCs/>
          <w:sz w:val="24"/>
          <w:szCs w:val="24"/>
        </w:rPr>
        <w:t xml:space="preserve"> april</w:t>
      </w:r>
      <w:r>
        <w:rPr>
          <w:rFonts w:ascii="Arial"/>
          <w:b/>
          <w:bCs/>
          <w:sz w:val="24"/>
          <w:szCs w:val="24"/>
        </w:rPr>
        <w:t xml:space="preserve"> 20</w:t>
      </w:r>
      <w:r w:rsidR="00C6626A">
        <w:rPr>
          <w:rFonts w:ascii="Arial"/>
          <w:b/>
          <w:bCs/>
          <w:sz w:val="24"/>
          <w:szCs w:val="24"/>
        </w:rPr>
        <w:t>2</w:t>
      </w:r>
      <w:r w:rsidR="006B137E">
        <w:rPr>
          <w:rFonts w:ascii="Arial"/>
          <w:b/>
          <w:bCs/>
          <w:sz w:val="24"/>
          <w:szCs w:val="24"/>
        </w:rPr>
        <w:t>3</w:t>
      </w:r>
      <w:r>
        <w:rPr>
          <w:rFonts w:ascii="Arial"/>
          <w:b/>
          <w:bCs/>
          <w:sz w:val="24"/>
          <w:szCs w:val="24"/>
        </w:rPr>
        <w:t xml:space="preserve"> gehouden bij KG Gouda</w:t>
      </w:r>
    </w:p>
    <w:p w14:paraId="5395D91B" w14:textId="5228F542" w:rsidR="00E11F10" w:rsidRDefault="008B6A03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tijdens deze vergadering: </w:t>
      </w:r>
      <w:r w:rsidR="00C50A48">
        <w:rPr>
          <w:rFonts w:ascii="Arial" w:eastAsia="Arial" w:hAnsi="Arial" w:cs="Arial"/>
          <w:sz w:val="24"/>
          <w:szCs w:val="24"/>
        </w:rPr>
        <w:t>31 leden.</w:t>
      </w:r>
    </w:p>
    <w:p w14:paraId="29923C3B" w14:textId="6178424B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voorzitter VDH Toine Jonkers, Provinciaal Bestuur </w:t>
      </w:r>
      <w:r w:rsidR="00985E4A">
        <w:rPr>
          <w:rFonts w:ascii="Arial" w:eastAsia="Arial" w:hAnsi="Arial" w:cs="Arial"/>
          <w:sz w:val="24"/>
          <w:szCs w:val="24"/>
        </w:rPr>
        <w:t>Zuid-Holland</w:t>
      </w:r>
      <w:r>
        <w:rPr>
          <w:rFonts w:ascii="Arial" w:eastAsia="Arial" w:hAnsi="Arial" w:cs="Arial"/>
          <w:sz w:val="24"/>
          <w:szCs w:val="24"/>
        </w:rPr>
        <w:t xml:space="preserve"> Utrecht en de AV-leden. </w:t>
      </w:r>
    </w:p>
    <w:p w14:paraId="384D3509" w14:textId="6D27518C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Wordt in de vergadering vermeld dat </w:t>
      </w:r>
      <w:r w:rsidR="006B137E">
        <w:rPr>
          <w:rFonts w:ascii="Arial" w:eastAsia="Arial" w:hAnsi="Arial" w:cs="Arial"/>
          <w:sz w:val="24"/>
          <w:szCs w:val="24"/>
        </w:rPr>
        <w:t>kringgroep De Hoekse Herder is gestopt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</w:r>
    </w:p>
    <w:p w14:paraId="1DAFEDD6" w14:textId="67617B14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Aftreden</w:t>
      </w:r>
      <w:r w:rsidR="00985E4A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B137E">
        <w:rPr>
          <w:rFonts w:ascii="Arial" w:eastAsia="Arial" w:hAnsi="Arial" w:cs="Arial"/>
          <w:sz w:val="24"/>
          <w:szCs w:val="24"/>
        </w:rPr>
        <w:t xml:space="preserve">en herkiesbaar was </w:t>
      </w:r>
      <w:proofErr w:type="spellStart"/>
      <w:r w:rsidR="006B137E">
        <w:rPr>
          <w:rFonts w:ascii="Arial" w:eastAsia="Arial" w:hAnsi="Arial" w:cs="Arial"/>
          <w:sz w:val="24"/>
          <w:szCs w:val="24"/>
        </w:rPr>
        <w:t>Djolien</w:t>
      </w:r>
      <w:proofErr w:type="spellEnd"/>
      <w:r w:rsidR="006B137E">
        <w:rPr>
          <w:rFonts w:ascii="Arial" w:eastAsia="Arial" w:hAnsi="Arial" w:cs="Arial"/>
          <w:sz w:val="24"/>
          <w:szCs w:val="24"/>
        </w:rPr>
        <w:t xml:space="preserve"> Knoop Secretaris en is herkozen. Voor de </w:t>
      </w:r>
      <w:r w:rsidR="00552D7E">
        <w:rPr>
          <w:rFonts w:ascii="Arial" w:eastAsia="Arial" w:hAnsi="Arial" w:cs="Arial"/>
          <w:sz w:val="24"/>
          <w:szCs w:val="24"/>
        </w:rPr>
        <w:t xml:space="preserve">Portefeuille Fokkerij en Gezondheid is gekozen Leila </w:t>
      </w:r>
      <w:proofErr w:type="spellStart"/>
      <w:r w:rsidR="00552D7E">
        <w:rPr>
          <w:rFonts w:ascii="Arial" w:eastAsia="Arial" w:hAnsi="Arial" w:cs="Arial"/>
          <w:sz w:val="24"/>
          <w:szCs w:val="24"/>
        </w:rPr>
        <w:t>Selimovic</w:t>
      </w:r>
      <w:proofErr w:type="spellEnd"/>
      <w:r>
        <w:rPr>
          <w:rFonts w:ascii="Arial" w:eastAsia="Arial" w:hAnsi="Arial" w:cs="Arial"/>
          <w:sz w:val="24"/>
          <w:szCs w:val="24"/>
        </w:rPr>
        <w:br/>
        <w:t xml:space="preserve">Binnen het AV was Henk </w:t>
      </w:r>
      <w:proofErr w:type="spellStart"/>
      <w:r>
        <w:rPr>
          <w:rFonts w:ascii="Arial" w:eastAsia="Arial" w:hAnsi="Arial" w:cs="Arial"/>
          <w:sz w:val="24"/>
          <w:szCs w:val="24"/>
        </w:rPr>
        <w:t>Tismeer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afreden en herkiesbaar</w:t>
      </w:r>
      <w:r w:rsidR="00552D7E">
        <w:rPr>
          <w:rFonts w:ascii="Arial" w:eastAsia="Arial" w:hAnsi="Arial" w:cs="Arial"/>
          <w:sz w:val="24"/>
          <w:szCs w:val="24"/>
        </w:rPr>
        <w:t xml:space="preserve"> en </w:t>
      </w:r>
      <w:r>
        <w:rPr>
          <w:rFonts w:ascii="Arial" w:eastAsia="Arial" w:hAnsi="Arial" w:cs="Arial"/>
          <w:sz w:val="24"/>
          <w:szCs w:val="24"/>
        </w:rPr>
        <w:t>is herkozen</w:t>
      </w:r>
      <w:r w:rsidR="00552D7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1D5AE1" w14:textId="77777777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E64DE79" w14:textId="4D744F10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85ED3C2" w14:textId="4A004C4E" w:rsidR="008B6A03" w:rsidRDefault="008B6A03">
      <w:pPr>
        <w:pStyle w:val="Standaard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Contactavond </w:t>
      </w:r>
      <w:r w:rsidR="00552D7E">
        <w:rPr>
          <w:rFonts w:ascii="Arial" w:eastAsia="Arial" w:hAnsi="Arial" w:cs="Arial"/>
          <w:b/>
          <w:sz w:val="24"/>
          <w:szCs w:val="24"/>
        </w:rPr>
        <w:t>12 juni 2023</w:t>
      </w:r>
      <w:r w:rsidR="00C50A48">
        <w:rPr>
          <w:rFonts w:ascii="Arial" w:eastAsia="Arial" w:hAnsi="Arial" w:cs="Arial"/>
          <w:b/>
          <w:sz w:val="24"/>
          <w:szCs w:val="24"/>
        </w:rPr>
        <w:t xml:space="preserve"> gehouden bij KG De Randstad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292B1FC" w14:textId="20B9DC87" w:rsidR="008B6A03" w:rsidRDefault="008B6A03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Aanwezig tijdens deze vergadering: 2</w:t>
      </w:r>
      <w:r w:rsidR="00552D7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leden</w:t>
      </w:r>
      <w:r w:rsidR="00C50A4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7694FAA" w14:textId="5DC93026" w:rsidR="00BA030F" w:rsidRDefault="00BA030F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Tevens het bestuur Zuid-Holland Utrecht en de AV-leden zijn aanwezig.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Vanuit de leden </w:t>
      </w:r>
      <w:r w:rsidR="00552D7E"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z w:val="24"/>
          <w:szCs w:val="24"/>
        </w:rPr>
        <w:t xml:space="preserve"> verzoek dat de contactavond eerder gehouden kan worden zodat ook de verdeling van de evenementen besproken kan worden. </w:t>
      </w:r>
      <w:r w:rsidR="00552D7E">
        <w:rPr>
          <w:rFonts w:ascii="Arial" w:eastAsia="Arial" w:hAnsi="Arial" w:cs="Arial"/>
          <w:sz w:val="24"/>
          <w:szCs w:val="24"/>
        </w:rPr>
        <w:t xml:space="preserve">Vandaar nu in juni. </w:t>
      </w:r>
      <w:r>
        <w:rPr>
          <w:rFonts w:ascii="Arial" w:eastAsia="Arial" w:hAnsi="Arial" w:cs="Arial"/>
          <w:sz w:val="24"/>
          <w:szCs w:val="24"/>
        </w:rPr>
        <w:br/>
        <w:t xml:space="preserve">Besproken word de stand van zaken bij de kringgroepen, conclusie dat het beter gaat, stijgende lijnen bij de meeste kringgroepen. </w:t>
      </w:r>
      <w:r w:rsidR="00552D7E">
        <w:rPr>
          <w:rFonts w:ascii="Arial" w:eastAsia="Arial" w:hAnsi="Arial" w:cs="Arial"/>
          <w:sz w:val="24"/>
          <w:szCs w:val="24"/>
        </w:rPr>
        <w:t xml:space="preserve">Evenementen organiseren blijft lastig voor een aantal kringgroepen vanwege de mankracht en het financiële risico. </w:t>
      </w:r>
    </w:p>
    <w:p w14:paraId="3009D6A9" w14:textId="77777777" w:rsidR="00552D7E" w:rsidRDefault="00552D7E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B489AB9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57C3EB5" w14:textId="77777777" w:rsidR="000C71E4" w:rsidRDefault="00012D6D" w:rsidP="000C71E4">
      <w:pPr>
        <w:pStyle w:val="Standaard1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lastRenderedPageBreak/>
        <w:t xml:space="preserve"> </w:t>
      </w:r>
    </w:p>
    <w:p w14:paraId="2A7E5D6D" w14:textId="4D733947" w:rsidR="00E11F10" w:rsidRPr="00012D6D" w:rsidRDefault="009C3E58" w:rsidP="00012D6D">
      <w:pPr>
        <w:rPr>
          <w:rFonts w:ascii="Arial" w:hAnsi="Arial" w:cs="Arial"/>
          <w:bCs/>
          <w:lang w:val="nl-NL"/>
        </w:rPr>
      </w:pPr>
      <w:r w:rsidRPr="00012D6D">
        <w:rPr>
          <w:rFonts w:ascii="Arial"/>
          <w:b/>
          <w:bCs/>
          <w:lang w:val="nl-NL"/>
        </w:rPr>
        <w:t>Najaarsvergadering</w:t>
      </w:r>
      <w:r w:rsidR="00197AC4">
        <w:rPr>
          <w:rFonts w:ascii="Arial"/>
          <w:b/>
          <w:bCs/>
          <w:lang w:val="nl-NL"/>
        </w:rPr>
        <w:t xml:space="preserve"> </w:t>
      </w:r>
      <w:r w:rsidR="00552D7E">
        <w:rPr>
          <w:rFonts w:ascii="Arial"/>
          <w:b/>
          <w:bCs/>
          <w:lang w:val="nl-NL"/>
        </w:rPr>
        <w:t>6</w:t>
      </w:r>
      <w:r w:rsidR="00197AC4">
        <w:rPr>
          <w:rFonts w:ascii="Arial"/>
          <w:b/>
          <w:bCs/>
          <w:lang w:val="nl-NL"/>
        </w:rPr>
        <w:t xml:space="preserve"> november </w:t>
      </w:r>
      <w:r w:rsidR="00985E4A">
        <w:rPr>
          <w:rFonts w:ascii="Arial"/>
          <w:b/>
          <w:bCs/>
          <w:lang w:val="nl-NL"/>
        </w:rPr>
        <w:t>202</w:t>
      </w:r>
      <w:r w:rsidR="00552D7E">
        <w:rPr>
          <w:rFonts w:ascii="Arial"/>
          <w:b/>
          <w:bCs/>
          <w:lang w:val="nl-NL"/>
        </w:rPr>
        <w:t>3</w:t>
      </w:r>
      <w:r w:rsidR="00985E4A" w:rsidRPr="00012D6D">
        <w:rPr>
          <w:rFonts w:ascii="Arial"/>
          <w:b/>
          <w:bCs/>
          <w:lang w:val="nl-NL"/>
        </w:rPr>
        <w:t xml:space="preserve"> gehouden</w:t>
      </w:r>
      <w:r w:rsidRPr="00012D6D">
        <w:rPr>
          <w:rFonts w:ascii="Arial"/>
          <w:b/>
          <w:bCs/>
          <w:lang w:val="nl-NL"/>
        </w:rPr>
        <w:t xml:space="preserve"> bij </w:t>
      </w:r>
      <w:r w:rsidR="00197AC4">
        <w:rPr>
          <w:rFonts w:ascii="Arial"/>
          <w:b/>
          <w:bCs/>
          <w:lang w:val="nl-NL"/>
        </w:rPr>
        <w:t>KG</w:t>
      </w:r>
      <w:r w:rsidRPr="00012D6D">
        <w:rPr>
          <w:rFonts w:ascii="Arial"/>
          <w:b/>
          <w:bCs/>
          <w:lang w:val="nl-NL"/>
        </w:rPr>
        <w:t xml:space="preserve"> </w:t>
      </w:r>
      <w:r w:rsidRPr="00037B9A">
        <w:rPr>
          <w:rFonts w:ascii="Arial"/>
          <w:b/>
          <w:bCs/>
          <w:lang w:val="nl-NL"/>
        </w:rPr>
        <w:t>Gouda</w:t>
      </w:r>
    </w:p>
    <w:p w14:paraId="41A2CF14" w14:textId="2A65FA2F" w:rsidR="00E11F10" w:rsidRDefault="008B6A03">
      <w:pPr>
        <w:pStyle w:val="Standaar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Aanwezig tijdens deze vergadering: </w:t>
      </w:r>
      <w:r w:rsidR="00552D7E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 xml:space="preserve"> leden</w:t>
      </w:r>
      <w:r w:rsidR="00C50A4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AF364" w14:textId="75F6C0C8" w:rsidR="00BA030F" w:rsidRDefault="00BA030F" w:rsidP="00BA030F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voorzitter VDH Toine Jonkers, Provinciaal Bestuur </w:t>
      </w:r>
      <w:r w:rsidR="00985E4A">
        <w:rPr>
          <w:rFonts w:ascii="Arial" w:eastAsia="Arial" w:hAnsi="Arial" w:cs="Arial"/>
          <w:sz w:val="24"/>
          <w:szCs w:val="24"/>
        </w:rPr>
        <w:t>Zuid-Holland</w:t>
      </w:r>
      <w:r>
        <w:rPr>
          <w:rFonts w:ascii="Arial" w:eastAsia="Arial" w:hAnsi="Arial" w:cs="Arial"/>
          <w:sz w:val="24"/>
          <w:szCs w:val="24"/>
        </w:rPr>
        <w:t xml:space="preserve"> Utrecht en de AV-leden. </w:t>
      </w:r>
    </w:p>
    <w:p w14:paraId="57880C86" w14:textId="044E4C04" w:rsidR="00BA030F" w:rsidRDefault="00BA030F">
      <w:pPr>
        <w:pStyle w:val="Standaard1"/>
        <w:rPr>
          <w:rFonts w:asciiTheme="minorHAnsi" w:hAnsiTheme="minorHAnsi" w:cstheme="minorHAnsi"/>
          <w:sz w:val="24"/>
          <w:szCs w:val="24"/>
        </w:rPr>
      </w:pPr>
    </w:p>
    <w:p w14:paraId="403E0B62" w14:textId="039CAC43" w:rsidR="00BA030F" w:rsidRDefault="002C0923">
      <w:pPr>
        <w:pStyle w:val="Standaar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Tussentijds heeft </w:t>
      </w:r>
      <w:proofErr w:type="spellStart"/>
      <w:r>
        <w:rPr>
          <w:rFonts w:asciiTheme="minorHAnsi" w:hAnsiTheme="minorHAnsi" w:cstheme="minorHAnsi"/>
          <w:sz w:val="24"/>
          <w:szCs w:val="24"/>
        </w:rPr>
        <w:t>Djolien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Knoop haar functie als secretaris neergelegd waardoor deze functie vacant is gekomen. Vincent </w:t>
      </w:r>
      <w:proofErr w:type="spellStart"/>
      <w:r>
        <w:rPr>
          <w:rFonts w:asciiTheme="minorHAnsi" w:hAnsiTheme="minorHAnsi" w:cstheme="minorHAnsi"/>
          <w:sz w:val="24"/>
          <w:szCs w:val="24"/>
        </w:rPr>
        <w:t>Honselaar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heeft in de vergadering zich kandidaat voor het bestuur gesteld en is gekozen. </w:t>
      </w:r>
    </w:p>
    <w:p w14:paraId="284ACF4A" w14:textId="77777777" w:rsidR="002C0923" w:rsidRDefault="002C0923">
      <w:pPr>
        <w:pStyle w:val="Standaard1"/>
        <w:rPr>
          <w:rFonts w:asciiTheme="minorHAnsi" w:hAnsiTheme="minorHAnsi" w:cstheme="minorHAnsi"/>
          <w:sz w:val="24"/>
          <w:szCs w:val="24"/>
        </w:rPr>
      </w:pPr>
    </w:p>
    <w:p w14:paraId="274788BE" w14:textId="2D77FD89" w:rsidR="00BA030F" w:rsidRDefault="00BA030F">
      <w:pPr>
        <w:pStyle w:val="Standaar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 zijn een aantal spelden uitgereikt tijdens de vergadering. De personen welke niet aanwezig waren, hebben de spel</w:t>
      </w:r>
      <w:r w:rsidR="002833C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en toegezonden gekregen.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60A5F621" w14:textId="77777777" w:rsidR="00004C35" w:rsidRPr="00012D6D" w:rsidRDefault="00004C35">
      <w:pPr>
        <w:pStyle w:val="Standaard1"/>
        <w:rPr>
          <w:rFonts w:ascii="Arial"/>
          <w:sz w:val="24"/>
          <w:szCs w:val="24"/>
        </w:rPr>
      </w:pPr>
    </w:p>
    <w:p w14:paraId="1DEF1300" w14:textId="51461E09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Samenstelling Provinciaal Bestuur van Zuid-Holland op 31-12-20</w:t>
      </w:r>
      <w:r w:rsidR="00004C35">
        <w:rPr>
          <w:rFonts w:ascii="Arial"/>
          <w:b/>
          <w:bCs/>
          <w:sz w:val="24"/>
          <w:szCs w:val="24"/>
        </w:rPr>
        <w:t>2</w:t>
      </w:r>
      <w:r w:rsidR="002C0923">
        <w:rPr>
          <w:rFonts w:ascii="Arial"/>
          <w:b/>
          <w:bCs/>
          <w:sz w:val="24"/>
          <w:szCs w:val="24"/>
        </w:rPr>
        <w:t>3</w:t>
      </w:r>
    </w:p>
    <w:p w14:paraId="77B8AD94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</w:t>
      </w:r>
    </w:p>
    <w:p w14:paraId="02E80B05" w14:textId="5C1DD252" w:rsidR="00E11F10" w:rsidRDefault="00197AC4">
      <w:pPr>
        <w:pStyle w:val="Standaard1"/>
        <w:numPr>
          <w:ilvl w:val="0"/>
          <w:numId w:val="9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Pieter Keijzer</w:t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  <w:t>Voorzitter</w:t>
      </w:r>
    </w:p>
    <w:p w14:paraId="1AFB62DC" w14:textId="219B2BB1" w:rsidR="00E11F10" w:rsidRDefault="002C0923">
      <w:pPr>
        <w:pStyle w:val="Standaard1"/>
        <w:numPr>
          <w:ilvl w:val="0"/>
          <w:numId w:val="10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Vincent </w:t>
      </w:r>
      <w:proofErr w:type="spellStart"/>
      <w:r>
        <w:rPr>
          <w:rFonts w:ascii="Arial"/>
          <w:sz w:val="24"/>
          <w:szCs w:val="24"/>
        </w:rPr>
        <w:t>Honselaar</w:t>
      </w:r>
      <w:proofErr w:type="spellEnd"/>
      <w:r w:rsidR="009C3E58">
        <w:rPr>
          <w:rFonts w:ascii="Arial" w:eastAsia="Arial" w:hAnsi="Arial" w:cs="Arial"/>
          <w:sz w:val="24"/>
          <w:szCs w:val="24"/>
        </w:rPr>
        <w:tab/>
      </w:r>
      <w:r w:rsidR="009C3E58">
        <w:rPr>
          <w:rFonts w:ascii="Arial" w:eastAsia="Arial" w:hAnsi="Arial" w:cs="Arial"/>
          <w:sz w:val="24"/>
          <w:szCs w:val="24"/>
        </w:rPr>
        <w:tab/>
        <w:t>Secretari</w:t>
      </w:r>
      <w:r w:rsidR="009C3E58">
        <w:rPr>
          <w:rFonts w:ascii="Arial"/>
          <w:sz w:val="24"/>
          <w:szCs w:val="24"/>
        </w:rPr>
        <w:t>s</w:t>
      </w:r>
    </w:p>
    <w:p w14:paraId="390C5390" w14:textId="71E892E6" w:rsidR="00E11F10" w:rsidRDefault="009C3E58">
      <w:pPr>
        <w:pStyle w:val="Standaard1"/>
        <w:numPr>
          <w:ilvl w:val="0"/>
          <w:numId w:val="11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Theo de Vlieger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/>
          <w:sz w:val="24"/>
          <w:szCs w:val="24"/>
        </w:rPr>
        <w:t xml:space="preserve">           Penningmeester</w:t>
      </w:r>
    </w:p>
    <w:p w14:paraId="28EE8A4A" w14:textId="12D2924E" w:rsidR="00E11F10" w:rsidRDefault="00197AC4">
      <w:pPr>
        <w:pStyle w:val="Kop4"/>
        <w:numPr>
          <w:ilvl w:val="0"/>
          <w:numId w:val="12"/>
        </w:numPr>
        <w:tabs>
          <w:tab w:val="num" w:pos="360"/>
        </w:tabs>
        <w:ind w:left="360" w:hanging="360"/>
        <w:rPr>
          <w:rFonts w:ascii="Arial" w:eastAsia="Arial" w:hAnsi="Arial" w:cs="Arial"/>
          <w:lang w:val="nl-NL"/>
        </w:rPr>
      </w:pPr>
      <w:r>
        <w:rPr>
          <w:rFonts w:ascii="Arial"/>
          <w:lang w:val="nl-NL"/>
        </w:rPr>
        <w:t>Leila Selimovic</w:t>
      </w:r>
      <w:r>
        <w:rPr>
          <w:rFonts w:ascii="Arial"/>
          <w:lang w:val="nl-NL"/>
        </w:rPr>
        <w:tab/>
      </w:r>
      <w:r w:rsidR="008D07E6" w:rsidRPr="00012D6D">
        <w:rPr>
          <w:rFonts w:ascii="Arial"/>
          <w:lang w:val="nl-NL"/>
        </w:rPr>
        <w:tab/>
      </w:r>
      <w:r w:rsidR="008D07E6" w:rsidRPr="00012D6D">
        <w:rPr>
          <w:rFonts w:ascii="Arial"/>
          <w:lang w:val="nl-NL"/>
        </w:rPr>
        <w:tab/>
      </w:r>
      <w:r w:rsidR="00012D6D" w:rsidRPr="00012D6D">
        <w:rPr>
          <w:rFonts w:ascii="Arial"/>
          <w:lang w:val="nl-NL"/>
        </w:rPr>
        <w:t xml:space="preserve">Portefeuillehouder Fokkerij </w:t>
      </w:r>
      <w:r w:rsidR="00012D6D">
        <w:rPr>
          <w:rFonts w:ascii="Arial"/>
          <w:lang w:val="nl-NL"/>
        </w:rPr>
        <w:t>&amp; Gezondheid</w:t>
      </w:r>
    </w:p>
    <w:p w14:paraId="623BFD97" w14:textId="799C671B" w:rsidR="00E11F10" w:rsidRPr="00AE51B7" w:rsidRDefault="00197AC4">
      <w:pPr>
        <w:pStyle w:val="Standaard1"/>
        <w:numPr>
          <w:ilvl w:val="0"/>
          <w:numId w:val="13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Nigel de Jong</w:t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012D6D">
        <w:rPr>
          <w:rFonts w:ascii="Arial"/>
          <w:sz w:val="24"/>
          <w:szCs w:val="24"/>
        </w:rPr>
        <w:t>Portefeuillehouder Sport</w:t>
      </w:r>
    </w:p>
    <w:p w14:paraId="53E81F76" w14:textId="77777777" w:rsidR="00AE51B7" w:rsidRDefault="00AE51B7" w:rsidP="00AE51B7">
      <w:pPr>
        <w:pStyle w:val="Standaard1"/>
        <w:rPr>
          <w:rFonts w:ascii="Arial"/>
          <w:sz w:val="24"/>
          <w:szCs w:val="24"/>
        </w:rPr>
      </w:pPr>
    </w:p>
    <w:p w14:paraId="628F2283" w14:textId="7F4FEC3D" w:rsidR="00AE51B7" w:rsidRPr="003D2C15" w:rsidRDefault="00AE51B7" w:rsidP="00AE51B7">
      <w:pPr>
        <w:pStyle w:val="Standaard1"/>
        <w:rPr>
          <w:rFonts w:ascii="Arial"/>
          <w:b/>
          <w:bCs/>
          <w:sz w:val="24"/>
          <w:szCs w:val="24"/>
        </w:rPr>
      </w:pPr>
      <w:r w:rsidRPr="003D2C15">
        <w:rPr>
          <w:rFonts w:ascii="Arial"/>
          <w:b/>
          <w:bCs/>
          <w:sz w:val="24"/>
          <w:szCs w:val="24"/>
        </w:rPr>
        <w:t>Commissie Reglementen &amp; Procedures</w:t>
      </w:r>
      <w:r>
        <w:rPr>
          <w:rFonts w:ascii="Arial"/>
          <w:b/>
          <w:bCs/>
          <w:sz w:val="24"/>
          <w:szCs w:val="24"/>
        </w:rPr>
        <w:t xml:space="preserve"> eind 202</w:t>
      </w:r>
      <w:r w:rsidR="002C0923">
        <w:rPr>
          <w:rFonts w:ascii="Arial"/>
          <w:b/>
          <w:bCs/>
          <w:sz w:val="24"/>
          <w:szCs w:val="24"/>
        </w:rPr>
        <w:t>3</w:t>
      </w:r>
      <w:r w:rsidRPr="003D2C15">
        <w:rPr>
          <w:rFonts w:ascii="Arial"/>
          <w:b/>
          <w:bCs/>
          <w:sz w:val="24"/>
          <w:szCs w:val="24"/>
        </w:rPr>
        <w:t>:</w:t>
      </w:r>
    </w:p>
    <w:p w14:paraId="282BF62D" w14:textId="2327D0D4" w:rsidR="00AE51B7" w:rsidRPr="003D2C15" w:rsidRDefault="00AE51B7" w:rsidP="00AE51B7">
      <w:pPr>
        <w:pStyle w:val="Standaard1"/>
        <w:rPr>
          <w:rFonts w:ascii="Arial"/>
          <w:sz w:val="24"/>
          <w:szCs w:val="24"/>
        </w:rPr>
      </w:pPr>
      <w:r w:rsidRPr="003D2C15">
        <w:rPr>
          <w:rFonts w:ascii="Arial"/>
          <w:sz w:val="24"/>
          <w:szCs w:val="24"/>
        </w:rPr>
        <w:t xml:space="preserve">Hierin hebben zitting als voorzitter vanuit het PB </w:t>
      </w:r>
      <w:r>
        <w:rPr>
          <w:rFonts w:ascii="Arial"/>
          <w:sz w:val="24"/>
          <w:szCs w:val="24"/>
        </w:rPr>
        <w:t>Pieter Keijzer</w:t>
      </w:r>
      <w:r w:rsidRPr="003D2C15">
        <w:rPr>
          <w:rFonts w:ascii="Arial"/>
          <w:sz w:val="24"/>
          <w:szCs w:val="24"/>
        </w:rPr>
        <w:t xml:space="preserve"> en als afgevaardigd lid</w:t>
      </w:r>
      <w:r>
        <w:rPr>
          <w:rFonts w:ascii="Arial"/>
          <w:sz w:val="24"/>
          <w:szCs w:val="24"/>
        </w:rPr>
        <w:t xml:space="preserve"> </w:t>
      </w:r>
      <w:r w:rsidRPr="003D2C15">
        <w:rPr>
          <w:rFonts w:ascii="Arial"/>
          <w:sz w:val="24"/>
          <w:szCs w:val="24"/>
        </w:rPr>
        <w:t>vanuit de afdeling Henk Tismeer.</w:t>
      </w:r>
      <w:r w:rsidRPr="003D2C15">
        <w:rPr>
          <w:rFonts w:ascii="Arial"/>
          <w:sz w:val="24"/>
          <w:szCs w:val="24"/>
        </w:rPr>
        <w:cr/>
      </w:r>
    </w:p>
    <w:p w14:paraId="327C795A" w14:textId="77777777" w:rsidR="00E72717" w:rsidRDefault="00E72717" w:rsidP="00DB2480">
      <w:pPr>
        <w:pStyle w:val="Standaard1"/>
        <w:rPr>
          <w:rFonts w:ascii="Arial"/>
          <w:sz w:val="24"/>
          <w:szCs w:val="24"/>
        </w:rPr>
      </w:pPr>
    </w:p>
    <w:p w14:paraId="6C482FF5" w14:textId="77777777" w:rsidR="00DB2480" w:rsidRDefault="00E72717" w:rsidP="00DB2480">
      <w:pPr>
        <w:pStyle w:val="Standaard1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Leden van</w:t>
      </w:r>
      <w:r w:rsidR="00DB2480" w:rsidRPr="00E72717">
        <w:rPr>
          <w:rFonts w:ascii="Arial"/>
          <w:b/>
          <w:sz w:val="24"/>
          <w:szCs w:val="24"/>
        </w:rPr>
        <w:t xml:space="preserve"> kringgroepen Z</w:t>
      </w:r>
      <w:r>
        <w:rPr>
          <w:rFonts w:ascii="Arial"/>
          <w:b/>
          <w:sz w:val="24"/>
          <w:szCs w:val="24"/>
        </w:rPr>
        <w:t xml:space="preserve">uid </w:t>
      </w:r>
      <w:r w:rsidR="00DB2480" w:rsidRPr="00E72717">
        <w:rPr>
          <w:rFonts w:ascii="Arial"/>
          <w:b/>
          <w:sz w:val="24"/>
          <w:szCs w:val="24"/>
        </w:rPr>
        <w:t>H</w:t>
      </w:r>
      <w:r>
        <w:rPr>
          <w:rFonts w:ascii="Arial"/>
          <w:b/>
          <w:sz w:val="24"/>
          <w:szCs w:val="24"/>
        </w:rPr>
        <w:t xml:space="preserve">olland </w:t>
      </w:r>
      <w:r w:rsidR="00DB2480" w:rsidRPr="00E72717">
        <w:rPr>
          <w:rFonts w:ascii="Arial"/>
          <w:b/>
          <w:sz w:val="24"/>
          <w:szCs w:val="24"/>
        </w:rPr>
        <w:t>-</w:t>
      </w:r>
      <w:r>
        <w:rPr>
          <w:rFonts w:ascii="Arial"/>
          <w:b/>
          <w:sz w:val="24"/>
          <w:szCs w:val="24"/>
        </w:rPr>
        <w:t xml:space="preserve"> </w:t>
      </w:r>
      <w:r w:rsidR="00DB2480" w:rsidRPr="00E72717">
        <w:rPr>
          <w:rFonts w:ascii="Arial"/>
          <w:b/>
          <w:sz w:val="24"/>
          <w:szCs w:val="24"/>
        </w:rPr>
        <w:t>U</w:t>
      </w:r>
      <w:r>
        <w:rPr>
          <w:rFonts w:ascii="Arial"/>
          <w:b/>
          <w:sz w:val="24"/>
          <w:szCs w:val="24"/>
        </w:rPr>
        <w:t>trecht</w:t>
      </w:r>
      <w:r w:rsidR="00DB2480" w:rsidRPr="00E72717">
        <w:rPr>
          <w:rFonts w:ascii="Arial"/>
          <w:b/>
          <w:sz w:val="24"/>
          <w:szCs w:val="24"/>
        </w:rPr>
        <w:t xml:space="preserve"> met een functie binnen de VDH:</w:t>
      </w:r>
    </w:p>
    <w:p w14:paraId="2864C809" w14:textId="77777777" w:rsidR="00B852C2" w:rsidRPr="00E72717" w:rsidRDefault="00B852C2" w:rsidP="00DB2480">
      <w:pPr>
        <w:pStyle w:val="Standaard1"/>
        <w:rPr>
          <w:rFonts w:ascii="Arial"/>
          <w:b/>
          <w:sz w:val="24"/>
          <w:szCs w:val="24"/>
        </w:rPr>
      </w:pPr>
    </w:p>
    <w:p w14:paraId="3D5AC8D4" w14:textId="77777777" w:rsidR="006B16CD" w:rsidRPr="008D07E6" w:rsidRDefault="00B852C2" w:rsidP="00DB2480">
      <w:pPr>
        <w:pStyle w:val="Standaard1"/>
        <w:rPr>
          <w:rFonts w:ascii="Arial" w:hAnsi="Arial" w:cs="Arial"/>
          <w:b/>
          <w:sz w:val="24"/>
          <w:szCs w:val="24"/>
        </w:rPr>
      </w:pPr>
      <w:r w:rsidRPr="008D07E6">
        <w:rPr>
          <w:rFonts w:ascii="Arial" w:hAnsi="Arial" w:cs="Arial"/>
          <w:sz w:val="24"/>
          <w:szCs w:val="24"/>
        </w:rPr>
        <w:t xml:space="preserve">           </w:t>
      </w:r>
      <w:r w:rsidRPr="008D07E6">
        <w:rPr>
          <w:rFonts w:ascii="Arial" w:hAnsi="Arial" w:cs="Arial"/>
          <w:b/>
          <w:sz w:val="24"/>
          <w:szCs w:val="24"/>
        </w:rPr>
        <w:t>Naam</w:t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  <w:t>Functie</w:t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  <w:t>Kringgroep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14"/>
      </w:tblGrid>
      <w:tr w:rsidR="008954B4" w:rsidRPr="008D07E6" w14:paraId="05DC2E87" w14:textId="77777777" w:rsidTr="008D07E6">
        <w:tc>
          <w:tcPr>
            <w:tcW w:w="3022" w:type="dxa"/>
          </w:tcPr>
          <w:p w14:paraId="5ED73266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Toine Jonkers</w:t>
            </w:r>
          </w:p>
        </w:tc>
        <w:tc>
          <w:tcPr>
            <w:tcW w:w="3020" w:type="dxa"/>
          </w:tcPr>
          <w:p w14:paraId="00B5548A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Voorzitter VDH</w:t>
            </w:r>
          </w:p>
        </w:tc>
        <w:tc>
          <w:tcPr>
            <w:tcW w:w="3014" w:type="dxa"/>
          </w:tcPr>
          <w:p w14:paraId="4778F1AC" w14:textId="284BBE31" w:rsidR="008954B4" w:rsidRPr="008D07E6" w:rsidRDefault="008F2C4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Rotterdam</w:t>
            </w:r>
          </w:p>
        </w:tc>
      </w:tr>
      <w:tr w:rsidR="008954B4" w:rsidRPr="008D07E6" w14:paraId="7DE0D920" w14:textId="77777777" w:rsidTr="008D07E6">
        <w:tc>
          <w:tcPr>
            <w:tcW w:w="3022" w:type="dxa"/>
          </w:tcPr>
          <w:p w14:paraId="6AF1A437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Ada Middelkoop</w:t>
            </w:r>
          </w:p>
        </w:tc>
        <w:tc>
          <w:tcPr>
            <w:tcW w:w="3020" w:type="dxa"/>
          </w:tcPr>
          <w:p w14:paraId="5335D481" w14:textId="77777777" w:rsidR="008954B4" w:rsidRPr="008D07E6" w:rsidRDefault="001E1BAB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Werkgroep</w:t>
            </w:r>
            <w:r w:rsidR="008954B4" w:rsidRPr="008D07E6">
              <w:rPr>
                <w:rFonts w:ascii="Arial" w:hAnsi="Arial" w:cs="Arial"/>
              </w:rPr>
              <w:t xml:space="preserve"> Agility</w:t>
            </w:r>
          </w:p>
        </w:tc>
        <w:tc>
          <w:tcPr>
            <w:tcW w:w="3014" w:type="dxa"/>
          </w:tcPr>
          <w:p w14:paraId="532642E3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8D07E6">
              <w:rPr>
                <w:rFonts w:ascii="Arial" w:hAnsi="Arial" w:cs="Arial"/>
              </w:rPr>
              <w:t>UDHV</w:t>
            </w:r>
          </w:p>
        </w:tc>
      </w:tr>
      <w:tr w:rsidR="008954B4" w:rsidRPr="008D07E6" w14:paraId="13DBF355" w14:textId="77777777" w:rsidTr="008D07E6">
        <w:tc>
          <w:tcPr>
            <w:tcW w:w="3022" w:type="dxa"/>
          </w:tcPr>
          <w:p w14:paraId="35F69896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Chris Bierman</w:t>
            </w:r>
          </w:p>
        </w:tc>
        <w:tc>
          <w:tcPr>
            <w:tcW w:w="3020" w:type="dxa"/>
          </w:tcPr>
          <w:p w14:paraId="504884FD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Werkgroep Sponsoring</w:t>
            </w:r>
          </w:p>
        </w:tc>
        <w:tc>
          <w:tcPr>
            <w:tcW w:w="3014" w:type="dxa"/>
          </w:tcPr>
          <w:p w14:paraId="0922B73A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8D07E6">
              <w:rPr>
                <w:rFonts w:ascii="Arial" w:hAnsi="Arial" w:cs="Arial"/>
              </w:rPr>
              <w:t>UDHV</w:t>
            </w:r>
          </w:p>
        </w:tc>
      </w:tr>
      <w:tr w:rsidR="008954B4" w:rsidRPr="008D07E6" w14:paraId="7B281D5A" w14:textId="77777777" w:rsidTr="008D07E6">
        <w:tc>
          <w:tcPr>
            <w:tcW w:w="3022" w:type="dxa"/>
          </w:tcPr>
          <w:p w14:paraId="7812AD63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Wim van Dijk</w:t>
            </w:r>
          </w:p>
        </w:tc>
        <w:tc>
          <w:tcPr>
            <w:tcW w:w="3020" w:type="dxa"/>
          </w:tcPr>
          <w:p w14:paraId="7F92A0ED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Werkgroep Sponsoring</w:t>
            </w:r>
          </w:p>
        </w:tc>
        <w:tc>
          <w:tcPr>
            <w:tcW w:w="3014" w:type="dxa"/>
          </w:tcPr>
          <w:p w14:paraId="3734AEF1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8D07E6">
              <w:rPr>
                <w:rFonts w:ascii="Arial" w:hAnsi="Arial" w:cs="Arial"/>
              </w:rPr>
              <w:t>De Randstad</w:t>
            </w:r>
          </w:p>
        </w:tc>
      </w:tr>
      <w:tr w:rsidR="00F95C1B" w:rsidRPr="008D07E6" w14:paraId="6FEBF733" w14:textId="77777777" w:rsidTr="008D07E6">
        <w:tc>
          <w:tcPr>
            <w:tcW w:w="3022" w:type="dxa"/>
          </w:tcPr>
          <w:p w14:paraId="5706A146" w14:textId="7023EC1F" w:rsidR="00F95C1B" w:rsidRPr="008D07E6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Theo de Vlieger</w:t>
            </w:r>
          </w:p>
        </w:tc>
        <w:tc>
          <w:tcPr>
            <w:tcW w:w="3020" w:type="dxa"/>
          </w:tcPr>
          <w:p w14:paraId="3465CCA1" w14:textId="635DE926" w:rsidR="00F95C1B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CFG</w:t>
            </w:r>
          </w:p>
        </w:tc>
        <w:tc>
          <w:tcPr>
            <w:tcW w:w="3014" w:type="dxa"/>
          </w:tcPr>
          <w:p w14:paraId="4067F9EE" w14:textId="71D78D94" w:rsidR="00F95C1B" w:rsidRPr="00985E4A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noProof/>
                <w:lang w:val="nl-NL"/>
              </w:rPr>
            </w:pPr>
            <w:r w:rsidRPr="008D07E6">
              <w:rPr>
                <w:rFonts w:ascii="Arial" w:hAnsi="Arial" w:cs="Arial"/>
              </w:rPr>
              <w:t>De Randstad</w:t>
            </w:r>
          </w:p>
        </w:tc>
      </w:tr>
      <w:tr w:rsidR="008954B4" w:rsidRPr="008D07E6" w14:paraId="0A709061" w14:textId="77777777" w:rsidTr="008D07E6">
        <w:tc>
          <w:tcPr>
            <w:tcW w:w="3022" w:type="dxa"/>
          </w:tcPr>
          <w:p w14:paraId="4CFB02AD" w14:textId="77777777" w:rsidR="008954B4" w:rsidRPr="008D07E6" w:rsidRDefault="0026735F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Annet Joosten</w:t>
            </w:r>
            <w:r w:rsidR="00D07E9E" w:rsidRPr="008D07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20" w:type="dxa"/>
          </w:tcPr>
          <w:p w14:paraId="54A27FC9" w14:textId="77777777" w:rsidR="008954B4" w:rsidRPr="008D07E6" w:rsidRDefault="0026735F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CSA</w:t>
            </w:r>
            <w:r w:rsidR="00D07E9E" w:rsidRPr="008D0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4" w:type="dxa"/>
          </w:tcPr>
          <w:p w14:paraId="790D3328" w14:textId="46214477" w:rsidR="008954B4" w:rsidRPr="008D07E6" w:rsidRDefault="008F2C4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Rotterdam</w:t>
            </w:r>
          </w:p>
        </w:tc>
      </w:tr>
    </w:tbl>
    <w:p w14:paraId="1B5F7CAF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93EF5D4" w14:textId="77777777" w:rsidR="00E11F10" w:rsidRDefault="009C3E58">
      <w:pPr>
        <w:pStyle w:val="Kop5"/>
        <w:rPr>
          <w:rFonts w:ascii="Arial"/>
          <w:b/>
          <w:bCs/>
        </w:rPr>
      </w:pPr>
      <w:r>
        <w:rPr>
          <w:rFonts w:ascii="Arial"/>
          <w:b/>
          <w:bCs/>
        </w:rPr>
        <w:t>Algemeen</w:t>
      </w:r>
    </w:p>
    <w:p w14:paraId="3F699EF5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5203E7C8" w14:textId="77777777" w:rsidR="00E11F10" w:rsidRDefault="00A055DB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</w:t>
      </w:r>
      <w:r w:rsidR="009C3E58">
        <w:rPr>
          <w:rFonts w:ascii="Arial"/>
          <w:sz w:val="24"/>
          <w:szCs w:val="24"/>
        </w:rPr>
        <w:t>ierbij een overzicht van het ledenbestand van de kringgroepen en een overzicht van de leden van de regio Zuid Holland - Utrecht.</w:t>
      </w:r>
    </w:p>
    <w:p w14:paraId="4F5AF08C" w14:textId="15E382CC" w:rsidR="00DF2AF8" w:rsidRDefault="00DF2AF8" w:rsidP="00793E94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/>
          <w:sz w:val="24"/>
          <w:szCs w:val="24"/>
        </w:rPr>
      </w:pPr>
    </w:p>
    <w:p w14:paraId="6ECAFEC7" w14:textId="77777777" w:rsidR="00DF2AF8" w:rsidRDefault="00DF2AF8" w:rsidP="009C3E5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/>
          <w:sz w:val="24"/>
          <w:szCs w:val="24"/>
        </w:rPr>
      </w:pPr>
    </w:p>
    <w:tbl>
      <w:tblPr>
        <w:tblW w:w="11393" w:type="dxa"/>
        <w:tblInd w:w="-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928"/>
        <w:gridCol w:w="992"/>
        <w:gridCol w:w="851"/>
        <w:gridCol w:w="850"/>
        <w:gridCol w:w="265"/>
        <w:gridCol w:w="586"/>
        <w:gridCol w:w="708"/>
        <w:gridCol w:w="709"/>
        <w:gridCol w:w="709"/>
        <w:gridCol w:w="1962"/>
      </w:tblGrid>
      <w:tr w:rsidR="002C0923" w:rsidRPr="003F5F24" w14:paraId="5ACF4B06" w14:textId="3DBA659B" w:rsidTr="002C0923">
        <w:trPr>
          <w:trHeight w:val="460"/>
        </w:trPr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9D02EA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nl-NL" w:eastAsia="nl-NL"/>
              </w:rPr>
              <w:t xml:space="preserve"> Ledenaantal </w:t>
            </w:r>
            <w: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nl-NL" w:eastAsia="nl-NL"/>
              </w:rPr>
              <w:t>Kringgroepen Zuid Holland –</w:t>
            </w:r>
            <w:r w:rsidRPr="00DF2AF8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nl-NL" w:eastAsia="nl-NL"/>
              </w:rPr>
              <w:t>Utrecht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14:paraId="2E85B721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1FEB677A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67FF930A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52B8C4AB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32D8CC44" w14:textId="77777777" w:rsidR="002C0923" w:rsidRPr="00DF2AF8" w:rsidRDefault="002C0923" w:rsidP="00DF2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</w:p>
        </w:tc>
      </w:tr>
      <w:tr w:rsidR="002C0923" w:rsidRPr="00DF2AF8" w14:paraId="0D3A3C92" w14:textId="42212831" w:rsidTr="002C0923">
        <w:trPr>
          <w:trHeight w:val="34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7DFD7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Kringgroep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0D73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201</w:t>
            </w: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4FCC91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201</w:t>
            </w: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0BB8A7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201</w:t>
            </w: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5BADA07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1C4B3B9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4A548BDA" w14:textId="0FB67A9B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52941151" w14:textId="69153B94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15693D26" w14:textId="3A1CC691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0D0FB154" w14:textId="0AF5085B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2023</w:t>
            </w:r>
          </w:p>
        </w:tc>
      </w:tr>
      <w:tr w:rsidR="002C0923" w:rsidRPr="00DF2AF8" w14:paraId="73875C08" w14:textId="2E12889B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32544E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Bollenstreek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EEB5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5C57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</w:t>
            </w: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2D2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155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7BA576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C54C75" w14:textId="27D44616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6B2207" w14:textId="197C463F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0538B4" w14:textId="48026714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0F78C7" w14:textId="42032980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</w:tr>
      <w:tr w:rsidR="002C0923" w:rsidRPr="00DF2AF8" w14:paraId="6EA90C84" w14:textId="2499354C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E299A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De Oude maas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06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B395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2C2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AF0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226C7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EC2F4C" w14:textId="391BF3ED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4A80CC" w14:textId="4F9F9E8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3BDC70" w14:textId="2F3C12D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9E77A2" w14:textId="330C26D1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16</w:t>
            </w:r>
          </w:p>
        </w:tc>
      </w:tr>
      <w:tr w:rsidR="002C0923" w:rsidRPr="00DF2AF8" w14:paraId="1C31A8D0" w14:textId="6E603F37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520FA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Dordrecht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7B6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021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C2B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B87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52090B" w14:textId="06E0FDAF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6F6A03" w14:textId="49C7A39F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42D55F" w14:textId="39907682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008FB3" w14:textId="53E032B1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66181D" w14:textId="64FCB337" w:rsidR="002C0923" w:rsidRDefault="00F33500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20</w:t>
            </w:r>
          </w:p>
        </w:tc>
      </w:tr>
      <w:tr w:rsidR="002C0923" w:rsidRPr="00DF2AF8" w14:paraId="0DDCBBB9" w14:textId="50B8098B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2607C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lastRenderedPageBreak/>
              <w:t>Gorinchem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3CB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17F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776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981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7A676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D4F3DA" w14:textId="47499DE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7DB268" w14:textId="761F232E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321FD7" w14:textId="6860B5D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5300D3" w14:textId="2BEB1650" w:rsidR="002C0923" w:rsidRDefault="00B931BA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</w:tr>
      <w:tr w:rsidR="002C0923" w:rsidRPr="00DF2AF8" w14:paraId="08A4C2E4" w14:textId="6E5364A2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1A669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 xml:space="preserve">Gouda </w:t>
            </w:r>
            <w:proofErr w:type="spellStart"/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eo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75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205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BA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657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5B825C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33737B4" w14:textId="67A93C82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0C3DCE" w14:textId="23958044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BABF528" w14:textId="0C2DE01B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0488DB8" w14:textId="6CBE7200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22</w:t>
            </w:r>
          </w:p>
        </w:tc>
      </w:tr>
      <w:tr w:rsidR="002C0923" w:rsidRPr="00DF2AF8" w14:paraId="16B5FBB7" w14:textId="4A7190DA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D5528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Hoekse Herder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3F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9E8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C58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00F7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9DD93" w14:textId="7E97EF4E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010679" w14:textId="6951E104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36AABD" w14:textId="3966818D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40F3D1" w14:textId="2BBC0D8D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CEE034" w14:textId="23F8DAB0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</w:tr>
      <w:tr w:rsidR="002C0923" w:rsidRPr="00DF2AF8" w14:paraId="65E44D3E" w14:textId="787BD8AB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864E8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Phoenix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F7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F0E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4D2C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4B8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CF686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E5C0EF" w14:textId="799C5507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73025E" w14:textId="2C84D7B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2EAA4A" w14:textId="7110C755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3417A7" w14:textId="28E62E42" w:rsidR="002C0923" w:rsidRDefault="00F33500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</w:tr>
      <w:tr w:rsidR="002C0923" w:rsidRPr="00DF2AF8" w14:paraId="0563153C" w14:textId="637C3210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7434F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Randstad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1B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8F7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D4B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2C2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E6C01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A2F90B" w14:textId="671136FB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B0D72C9" w14:textId="7F535021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F96CFA" w14:textId="612D9861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998C32" w14:textId="67C6DD1B" w:rsidR="002C0923" w:rsidRDefault="00B931BA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34</w:t>
            </w:r>
          </w:p>
        </w:tc>
      </w:tr>
      <w:tr w:rsidR="002C0923" w:rsidRPr="00DF2AF8" w14:paraId="5C1638F5" w14:textId="53A421B8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32561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Ridderkerk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B28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EC4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</w:t>
            </w: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814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8BAB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50DC0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2125F8" w14:textId="3325BDD9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DA5546" w14:textId="3A35EFF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061B1F" w14:textId="4FBDE709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AE7B97" w14:textId="136D45E7" w:rsidR="002C0923" w:rsidRDefault="00B931BA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</w:tr>
      <w:tr w:rsidR="002C0923" w:rsidRPr="00DF2AF8" w14:paraId="6D7A692C" w14:textId="72C83156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93FA3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Rijnenburg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A2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CD1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36D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7CA6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C5C744" w14:textId="7F27F49A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2A0144" w14:textId="51219FDD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2B5E12" w14:textId="424462E6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C4BF7E" w14:textId="62993CC3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199626" w14:textId="4D742FE7" w:rsidR="002C0923" w:rsidRDefault="00F33500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</w:tr>
      <w:tr w:rsidR="002C0923" w:rsidRPr="00DF2AF8" w14:paraId="71D8F006" w14:textId="41A1E47B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21A55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Rijnmond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55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DE3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36F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F2C1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338DEF" w14:textId="3496F0E5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292683" w14:textId="1F32C782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7E52FA" w14:textId="5492EEEA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423076" w14:textId="7CAA561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C710C1" w14:textId="1A5AAF04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</w:tr>
      <w:tr w:rsidR="002C0923" w:rsidRPr="00DF2AF8" w14:paraId="577D0792" w14:textId="41DAC6A8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7D0D1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Rotterdam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F6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0F3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CC4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012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4E14B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C551DE" w14:textId="2280B8EB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E5A78E" w14:textId="23E46D49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59EC59" w14:textId="2DB65C5F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03EF54" w14:textId="3018F704" w:rsidR="002C0923" w:rsidRDefault="00F33500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27</w:t>
            </w:r>
          </w:p>
        </w:tc>
      </w:tr>
      <w:tr w:rsidR="002C0923" w:rsidRPr="00DF2AF8" w14:paraId="469EF119" w14:textId="0F012A42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2983F2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Schiedam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E60C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4D5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2EC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2B54" w14:textId="77777777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A61C77" w14:textId="77777777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9D26AA" w14:textId="5216D375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BE4200" w14:textId="0D41610A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F6C215" w14:textId="62E818DF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BED70E" w14:textId="0193B385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</w:tr>
      <w:tr w:rsidR="002C0923" w:rsidRPr="00DF2AF8" w14:paraId="1B069E77" w14:textId="464D1874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942D4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Sleutelstad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3B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87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0D14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B613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A4A97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FB706C" w14:textId="3DD0C11E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0E16BF" w14:textId="45D3A184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8B5FC6" w14:textId="68CDF09D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AFEC91" w14:textId="507A5ECD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-</w:t>
            </w:r>
          </w:p>
        </w:tc>
      </w:tr>
      <w:tr w:rsidR="002C0923" w:rsidRPr="00DF2AF8" w14:paraId="642FCE70" w14:textId="761322A8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F9F97E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UDHV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4CD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2A3F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4</w:t>
            </w: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6A6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0878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DCEAFE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11A242" w14:textId="2E33447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C8BD045" w14:textId="17A3A98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C1A88D" w14:textId="1F393772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2578C5" w14:textId="7A2DF76F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29</w:t>
            </w:r>
          </w:p>
        </w:tc>
      </w:tr>
      <w:tr w:rsidR="002C0923" w:rsidRPr="00DF2AF8" w14:paraId="5A76FC1B" w14:textId="53971394" w:rsidTr="002C0923">
        <w:trPr>
          <w:trHeight w:val="32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C842B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Westland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AA6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B2C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EACC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5659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E05DB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 xml:space="preserve">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4ADCF2" w14:textId="44B111CF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02E436" w14:textId="31FB70D7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F9BA71" w14:textId="2D3BAAD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D6F1D3" w14:textId="65AA6835" w:rsidR="002C0923" w:rsidRDefault="00F8165D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bdr w:val="none" w:sz="0" w:space="0" w:color="auto"/>
                <w:lang w:val="nl-NL" w:eastAsia="nl-NL"/>
              </w:rPr>
              <w:t>24</w:t>
            </w:r>
          </w:p>
        </w:tc>
      </w:tr>
      <w:tr w:rsidR="002C0923" w:rsidRPr="00DF2AF8" w14:paraId="299E9272" w14:textId="02081C6C" w:rsidTr="002C0923">
        <w:trPr>
          <w:trHeight w:val="340"/>
        </w:trPr>
        <w:tc>
          <w:tcPr>
            <w:tcW w:w="283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B2897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5DA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394</w:t>
            </w:r>
            <w:r w:rsidRPr="00DF2AF8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DF7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 xml:space="preserve"> 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C452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6890" w14:textId="77777777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E03001" w14:textId="3916F12E" w:rsidR="002C0923" w:rsidRPr="00DF2AF8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522B66" w14:textId="59CA1C21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EE7114" w14:textId="39A60ADC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74F670" w14:textId="6DC1BD80" w:rsidR="002C0923" w:rsidRDefault="002C0923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71CE0" w14:textId="40935402" w:rsidR="002C0923" w:rsidRDefault="00F33500" w:rsidP="00267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nl-NL" w:eastAsia="nl-NL"/>
              </w:rPr>
              <w:t>239</w:t>
            </w:r>
          </w:p>
        </w:tc>
      </w:tr>
    </w:tbl>
    <w:p w14:paraId="4364F176" w14:textId="77777777" w:rsidR="00DF2AF8" w:rsidRDefault="00DF2AF8" w:rsidP="00DF2AF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p w14:paraId="129011BD" w14:textId="10DCF997" w:rsidR="002125D6" w:rsidRPr="009C3E58" w:rsidRDefault="002125D6" w:rsidP="00DF2AF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sectPr w:rsidR="002125D6" w:rsidRPr="009C3E58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6806" w14:textId="77777777" w:rsidR="005B56FD" w:rsidRDefault="005B56FD">
      <w:r>
        <w:separator/>
      </w:r>
    </w:p>
  </w:endnote>
  <w:endnote w:type="continuationSeparator" w:id="0">
    <w:p w14:paraId="1F11C6AF" w14:textId="77777777" w:rsidR="005B56FD" w:rsidRDefault="005B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7504" w14:textId="77777777" w:rsidR="009E41BF" w:rsidRDefault="009E41BF">
    <w:pPr>
      <w:pStyle w:val="Voetteks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14F1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A3E3" w14:textId="77777777" w:rsidR="005B56FD" w:rsidRDefault="005B56FD">
      <w:r>
        <w:separator/>
      </w:r>
    </w:p>
  </w:footnote>
  <w:footnote w:type="continuationSeparator" w:id="0">
    <w:p w14:paraId="0A9758FB" w14:textId="77777777" w:rsidR="005B56FD" w:rsidRDefault="005B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F3B"/>
    <w:multiLevelType w:val="multilevel"/>
    <w:tmpl w:val="C1D24796"/>
    <w:styleLink w:val="List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 w15:restartNumberingAfterBreak="0">
    <w:nsid w:val="0A6A477C"/>
    <w:multiLevelType w:val="multilevel"/>
    <w:tmpl w:val="5296D1C2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A80880"/>
    <w:multiLevelType w:val="multilevel"/>
    <w:tmpl w:val="A8C04E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 w15:restartNumberingAfterBreak="0">
    <w:nsid w:val="0ABA30D4"/>
    <w:multiLevelType w:val="multilevel"/>
    <w:tmpl w:val="D3DE6E7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 w15:restartNumberingAfterBreak="0">
    <w:nsid w:val="2F0A5BA1"/>
    <w:multiLevelType w:val="multilevel"/>
    <w:tmpl w:val="F890364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 w15:restartNumberingAfterBreak="0">
    <w:nsid w:val="2FA62DE5"/>
    <w:multiLevelType w:val="hybridMultilevel"/>
    <w:tmpl w:val="65783BDE"/>
    <w:lvl w:ilvl="0" w:tplc="0C08041E">
      <w:start w:val="7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C6C"/>
    <w:multiLevelType w:val="multilevel"/>
    <w:tmpl w:val="FC02A0B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 w15:restartNumberingAfterBreak="0">
    <w:nsid w:val="36B8722A"/>
    <w:multiLevelType w:val="multilevel"/>
    <w:tmpl w:val="0008AD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 w15:restartNumberingAfterBreak="0">
    <w:nsid w:val="462833CF"/>
    <w:multiLevelType w:val="multilevel"/>
    <w:tmpl w:val="6ED2EAB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 w15:restartNumberingAfterBreak="0">
    <w:nsid w:val="4DAF71D5"/>
    <w:multiLevelType w:val="multilevel"/>
    <w:tmpl w:val="B6FA4738"/>
    <w:styleLink w:val="List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 w15:restartNumberingAfterBreak="0">
    <w:nsid w:val="5A52533E"/>
    <w:multiLevelType w:val="multilevel"/>
    <w:tmpl w:val="4D80A0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1" w15:restartNumberingAfterBreak="0">
    <w:nsid w:val="6EE81595"/>
    <w:multiLevelType w:val="hybridMultilevel"/>
    <w:tmpl w:val="035C32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B216F"/>
    <w:multiLevelType w:val="multilevel"/>
    <w:tmpl w:val="C172B486"/>
    <w:lvl w:ilvl="0"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nl-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nl-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</w:abstractNum>
  <w:abstractNum w:abstractNumId="13" w15:restartNumberingAfterBreak="0">
    <w:nsid w:val="792D0503"/>
    <w:multiLevelType w:val="multilevel"/>
    <w:tmpl w:val="E27AFAE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4" w15:restartNumberingAfterBreak="0">
    <w:nsid w:val="7EA67333"/>
    <w:multiLevelType w:val="multilevel"/>
    <w:tmpl w:val="843210A0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767461764">
    <w:abstractNumId w:val="4"/>
  </w:num>
  <w:num w:numId="2" w16cid:durableId="1050691487">
    <w:abstractNumId w:val="14"/>
  </w:num>
  <w:num w:numId="3" w16cid:durableId="1770853187">
    <w:abstractNumId w:val="2"/>
  </w:num>
  <w:num w:numId="4" w16cid:durableId="455022625">
    <w:abstractNumId w:val="6"/>
  </w:num>
  <w:num w:numId="5" w16cid:durableId="338580941">
    <w:abstractNumId w:val="13"/>
  </w:num>
  <w:num w:numId="6" w16cid:durableId="762141168">
    <w:abstractNumId w:val="9"/>
  </w:num>
  <w:num w:numId="7" w16cid:durableId="1549301449">
    <w:abstractNumId w:val="8"/>
  </w:num>
  <w:num w:numId="8" w16cid:durableId="1961063679">
    <w:abstractNumId w:val="1"/>
  </w:num>
  <w:num w:numId="9" w16cid:durableId="2126272179">
    <w:abstractNumId w:val="10"/>
  </w:num>
  <w:num w:numId="10" w16cid:durableId="1032388959">
    <w:abstractNumId w:val="7"/>
  </w:num>
  <w:num w:numId="11" w16cid:durableId="669675948">
    <w:abstractNumId w:val="3"/>
  </w:num>
  <w:num w:numId="12" w16cid:durableId="1771048647">
    <w:abstractNumId w:val="12"/>
  </w:num>
  <w:num w:numId="13" w16cid:durableId="2128160398">
    <w:abstractNumId w:val="0"/>
  </w:num>
  <w:num w:numId="14" w16cid:durableId="705132418">
    <w:abstractNumId w:val="11"/>
  </w:num>
  <w:num w:numId="15" w16cid:durableId="1093817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10"/>
    <w:rsid w:val="00004C35"/>
    <w:rsid w:val="00012B6A"/>
    <w:rsid w:val="00012D6D"/>
    <w:rsid w:val="00014EBE"/>
    <w:rsid w:val="00025C3F"/>
    <w:rsid w:val="000276B2"/>
    <w:rsid w:val="00037B9A"/>
    <w:rsid w:val="00043651"/>
    <w:rsid w:val="00043A24"/>
    <w:rsid w:val="00044394"/>
    <w:rsid w:val="00046C52"/>
    <w:rsid w:val="00057683"/>
    <w:rsid w:val="00077211"/>
    <w:rsid w:val="00087788"/>
    <w:rsid w:val="000A6B68"/>
    <w:rsid w:val="000C23B4"/>
    <w:rsid w:val="000C406D"/>
    <w:rsid w:val="000C47D2"/>
    <w:rsid w:val="000C71E4"/>
    <w:rsid w:val="000E35D0"/>
    <w:rsid w:val="000F7A12"/>
    <w:rsid w:val="00115B85"/>
    <w:rsid w:val="001253E2"/>
    <w:rsid w:val="001369D8"/>
    <w:rsid w:val="00150AE9"/>
    <w:rsid w:val="00164478"/>
    <w:rsid w:val="00185E73"/>
    <w:rsid w:val="00197AC4"/>
    <w:rsid w:val="001A03E3"/>
    <w:rsid w:val="001C3E0F"/>
    <w:rsid w:val="001D7C5C"/>
    <w:rsid w:val="001E1BAB"/>
    <w:rsid w:val="001E2CCB"/>
    <w:rsid w:val="001F2678"/>
    <w:rsid w:val="001F5266"/>
    <w:rsid w:val="002125D6"/>
    <w:rsid w:val="00223720"/>
    <w:rsid w:val="00245A8D"/>
    <w:rsid w:val="002469B2"/>
    <w:rsid w:val="002542A4"/>
    <w:rsid w:val="002664ED"/>
    <w:rsid w:val="0026735F"/>
    <w:rsid w:val="002833CB"/>
    <w:rsid w:val="002A7B6E"/>
    <w:rsid w:val="002C01FC"/>
    <w:rsid w:val="002C0923"/>
    <w:rsid w:val="002C4895"/>
    <w:rsid w:val="002D2B99"/>
    <w:rsid w:val="002D34E2"/>
    <w:rsid w:val="002E475B"/>
    <w:rsid w:val="002F4787"/>
    <w:rsid w:val="002F7829"/>
    <w:rsid w:val="00316077"/>
    <w:rsid w:val="003323DD"/>
    <w:rsid w:val="00337923"/>
    <w:rsid w:val="0036257E"/>
    <w:rsid w:val="003848BA"/>
    <w:rsid w:val="00384EC4"/>
    <w:rsid w:val="003B571F"/>
    <w:rsid w:val="003B58C4"/>
    <w:rsid w:val="003C1076"/>
    <w:rsid w:val="003C148F"/>
    <w:rsid w:val="003C6B5B"/>
    <w:rsid w:val="003D2C15"/>
    <w:rsid w:val="003D4244"/>
    <w:rsid w:val="003E6054"/>
    <w:rsid w:val="003F5F24"/>
    <w:rsid w:val="00400CD8"/>
    <w:rsid w:val="00402C30"/>
    <w:rsid w:val="00406ABF"/>
    <w:rsid w:val="00425856"/>
    <w:rsid w:val="00452184"/>
    <w:rsid w:val="004617EE"/>
    <w:rsid w:val="00490B1C"/>
    <w:rsid w:val="00497F8E"/>
    <w:rsid w:val="004B1966"/>
    <w:rsid w:val="004B27E5"/>
    <w:rsid w:val="004D34C8"/>
    <w:rsid w:val="004D4EEA"/>
    <w:rsid w:val="004E19F0"/>
    <w:rsid w:val="004E67E5"/>
    <w:rsid w:val="004F1BC3"/>
    <w:rsid w:val="004F4714"/>
    <w:rsid w:val="0050124F"/>
    <w:rsid w:val="00523696"/>
    <w:rsid w:val="00536865"/>
    <w:rsid w:val="005448BC"/>
    <w:rsid w:val="00552D7E"/>
    <w:rsid w:val="00572C1B"/>
    <w:rsid w:val="00573FB5"/>
    <w:rsid w:val="00580215"/>
    <w:rsid w:val="00594CA8"/>
    <w:rsid w:val="005A2997"/>
    <w:rsid w:val="005B56FD"/>
    <w:rsid w:val="005C5698"/>
    <w:rsid w:val="005D4779"/>
    <w:rsid w:val="005D4928"/>
    <w:rsid w:val="005E3337"/>
    <w:rsid w:val="005E7511"/>
    <w:rsid w:val="005F1E30"/>
    <w:rsid w:val="00620DC5"/>
    <w:rsid w:val="006276F6"/>
    <w:rsid w:val="00637494"/>
    <w:rsid w:val="00646196"/>
    <w:rsid w:val="0066623A"/>
    <w:rsid w:val="006A4AA0"/>
    <w:rsid w:val="006A5210"/>
    <w:rsid w:val="006B137E"/>
    <w:rsid w:val="006B16CD"/>
    <w:rsid w:val="006E245D"/>
    <w:rsid w:val="006E3A13"/>
    <w:rsid w:val="006E3A56"/>
    <w:rsid w:val="00701C7A"/>
    <w:rsid w:val="007108FF"/>
    <w:rsid w:val="00712A74"/>
    <w:rsid w:val="00714F14"/>
    <w:rsid w:val="0072534D"/>
    <w:rsid w:val="007470B8"/>
    <w:rsid w:val="00793E94"/>
    <w:rsid w:val="007D2B87"/>
    <w:rsid w:val="007E4045"/>
    <w:rsid w:val="007F64D3"/>
    <w:rsid w:val="007F798D"/>
    <w:rsid w:val="008141F7"/>
    <w:rsid w:val="00831075"/>
    <w:rsid w:val="00831A47"/>
    <w:rsid w:val="008479B6"/>
    <w:rsid w:val="00850803"/>
    <w:rsid w:val="00864684"/>
    <w:rsid w:val="008646B0"/>
    <w:rsid w:val="008954B4"/>
    <w:rsid w:val="00896AF4"/>
    <w:rsid w:val="008A051F"/>
    <w:rsid w:val="008B6A03"/>
    <w:rsid w:val="008D07E6"/>
    <w:rsid w:val="008D2122"/>
    <w:rsid w:val="008D385A"/>
    <w:rsid w:val="008D4AA0"/>
    <w:rsid w:val="008E0498"/>
    <w:rsid w:val="008E6F52"/>
    <w:rsid w:val="008F068C"/>
    <w:rsid w:val="008F2C46"/>
    <w:rsid w:val="00904BFD"/>
    <w:rsid w:val="00912A45"/>
    <w:rsid w:val="00912F46"/>
    <w:rsid w:val="00936E51"/>
    <w:rsid w:val="00940A00"/>
    <w:rsid w:val="00944C3B"/>
    <w:rsid w:val="009523A9"/>
    <w:rsid w:val="00954C73"/>
    <w:rsid w:val="0098463F"/>
    <w:rsid w:val="00985E4A"/>
    <w:rsid w:val="0099757D"/>
    <w:rsid w:val="009C3E58"/>
    <w:rsid w:val="009C4728"/>
    <w:rsid w:val="009C594B"/>
    <w:rsid w:val="009E1AB3"/>
    <w:rsid w:val="009E241D"/>
    <w:rsid w:val="009E41BF"/>
    <w:rsid w:val="009E45E1"/>
    <w:rsid w:val="009F4342"/>
    <w:rsid w:val="00A034D6"/>
    <w:rsid w:val="00A055DB"/>
    <w:rsid w:val="00A21E29"/>
    <w:rsid w:val="00A2591B"/>
    <w:rsid w:val="00A54486"/>
    <w:rsid w:val="00A7505A"/>
    <w:rsid w:val="00A77E4B"/>
    <w:rsid w:val="00A83CA3"/>
    <w:rsid w:val="00AB152E"/>
    <w:rsid w:val="00AC2C26"/>
    <w:rsid w:val="00AC3289"/>
    <w:rsid w:val="00AD3B5B"/>
    <w:rsid w:val="00AE51B7"/>
    <w:rsid w:val="00AF3C93"/>
    <w:rsid w:val="00B009F8"/>
    <w:rsid w:val="00B01985"/>
    <w:rsid w:val="00B0704E"/>
    <w:rsid w:val="00B1157F"/>
    <w:rsid w:val="00B31409"/>
    <w:rsid w:val="00B648E5"/>
    <w:rsid w:val="00B852C2"/>
    <w:rsid w:val="00B931BA"/>
    <w:rsid w:val="00BA030F"/>
    <w:rsid w:val="00BA4CF2"/>
    <w:rsid w:val="00BF4B01"/>
    <w:rsid w:val="00C00340"/>
    <w:rsid w:val="00C207DC"/>
    <w:rsid w:val="00C4261C"/>
    <w:rsid w:val="00C46E60"/>
    <w:rsid w:val="00C50A48"/>
    <w:rsid w:val="00C5226F"/>
    <w:rsid w:val="00C53130"/>
    <w:rsid w:val="00C56837"/>
    <w:rsid w:val="00C61B61"/>
    <w:rsid w:val="00C630E2"/>
    <w:rsid w:val="00C6626A"/>
    <w:rsid w:val="00C67D22"/>
    <w:rsid w:val="00C70B73"/>
    <w:rsid w:val="00C7141B"/>
    <w:rsid w:val="00C7488B"/>
    <w:rsid w:val="00C92B43"/>
    <w:rsid w:val="00CB5CBC"/>
    <w:rsid w:val="00CB6BD9"/>
    <w:rsid w:val="00CD5181"/>
    <w:rsid w:val="00D07E9E"/>
    <w:rsid w:val="00D109BD"/>
    <w:rsid w:val="00D24CA7"/>
    <w:rsid w:val="00D96ED7"/>
    <w:rsid w:val="00DA0671"/>
    <w:rsid w:val="00DB2480"/>
    <w:rsid w:val="00DB38CA"/>
    <w:rsid w:val="00DC531D"/>
    <w:rsid w:val="00DC7EA1"/>
    <w:rsid w:val="00DD3D76"/>
    <w:rsid w:val="00DF2AF8"/>
    <w:rsid w:val="00DF5D4F"/>
    <w:rsid w:val="00E01813"/>
    <w:rsid w:val="00E064BE"/>
    <w:rsid w:val="00E11F10"/>
    <w:rsid w:val="00E133DF"/>
    <w:rsid w:val="00E238A4"/>
    <w:rsid w:val="00E30465"/>
    <w:rsid w:val="00E4455E"/>
    <w:rsid w:val="00E52BE0"/>
    <w:rsid w:val="00E53CAB"/>
    <w:rsid w:val="00E72020"/>
    <w:rsid w:val="00E72717"/>
    <w:rsid w:val="00EA6E40"/>
    <w:rsid w:val="00EE6CCE"/>
    <w:rsid w:val="00EE75F1"/>
    <w:rsid w:val="00EF638C"/>
    <w:rsid w:val="00F05752"/>
    <w:rsid w:val="00F0711E"/>
    <w:rsid w:val="00F21084"/>
    <w:rsid w:val="00F25184"/>
    <w:rsid w:val="00F33500"/>
    <w:rsid w:val="00F34680"/>
    <w:rsid w:val="00F351F7"/>
    <w:rsid w:val="00F363F4"/>
    <w:rsid w:val="00F8165D"/>
    <w:rsid w:val="00F95C1B"/>
    <w:rsid w:val="00FC3DF7"/>
    <w:rsid w:val="00FC59F1"/>
    <w:rsid w:val="00FD2490"/>
    <w:rsid w:val="00FD6A36"/>
    <w:rsid w:val="00FE06E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000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paragraph" w:styleId="Kop1">
    <w:name w:val="heading 1"/>
    <w:next w:val="Standaard1"/>
    <w:pPr>
      <w:keepNext/>
      <w:outlineLvl w:val="0"/>
    </w:pPr>
    <w:rPr>
      <w:rFonts w:hAnsi="Arial Unicode MS" w:cs="Arial Unicode MS"/>
      <w:b/>
      <w:bCs/>
      <w:color w:val="000000"/>
      <w:sz w:val="18"/>
      <w:szCs w:val="18"/>
      <w:u w:color="000000"/>
    </w:rPr>
  </w:style>
  <w:style w:type="paragraph" w:styleId="Kop3">
    <w:name w:val="heading 3"/>
    <w:next w:val="Standaard1"/>
    <w:pPr>
      <w:keepNext/>
      <w:outlineLvl w:val="2"/>
    </w:pPr>
    <w:rPr>
      <w:rFonts w:hAnsi="Arial Unicode MS" w:cs="Arial Unicode MS"/>
      <w:b/>
      <w:bCs/>
      <w:color w:val="000000"/>
      <w:sz w:val="44"/>
      <w:szCs w:val="44"/>
      <w:u w:color="000000"/>
    </w:rPr>
  </w:style>
  <w:style w:type="paragraph" w:styleId="Kop4">
    <w:name w:val="heading 4"/>
    <w:next w:val="Standaard1"/>
    <w:pPr>
      <w:keepNext/>
      <w:ind w:firstLine="708"/>
      <w:outlineLvl w:val="3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Kop5">
    <w:name w:val="heading 5"/>
    <w:next w:val="Standaard1"/>
    <w:pPr>
      <w:keepNext/>
      <w:outlineLvl w:val="4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customStyle="1" w:styleId="Standaard1">
    <w:name w:val="Standaard1"/>
    <w:rPr>
      <w:rFonts w:hAnsi="Arial Unicode MS" w:cs="Arial Unicode MS"/>
      <w:color w:val="000000"/>
      <w:u w:color="000000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Arial" w:eastAsia="Arial" w:hAnsi="Arial" w:cs="Arial"/>
      <w:color w:val="0000FF"/>
      <w:sz w:val="16"/>
      <w:szCs w:val="16"/>
      <w:u w:val="single" w:color="0000FF"/>
      <w:lang w:val="pt-PT"/>
    </w:rPr>
  </w:style>
  <w:style w:type="numbering" w:customStyle="1" w:styleId="List0">
    <w:name w:val="List 0"/>
    <w:basedOn w:val="Gemporteerdestijl1"/>
    <w:pPr>
      <w:numPr>
        <w:numId w:val="6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13"/>
      </w:numPr>
    </w:pPr>
  </w:style>
  <w:style w:type="numbering" w:customStyle="1" w:styleId="Gemporteerdestijl2">
    <w:name w:val="Geïmporteerde stijl 2"/>
  </w:style>
  <w:style w:type="paragraph" w:styleId="Ballontekst">
    <w:name w:val="Balloon Text"/>
    <w:basedOn w:val="Standaard"/>
    <w:link w:val="BallontekstChar"/>
    <w:uiPriority w:val="99"/>
    <w:semiHidden/>
    <w:unhideWhenUsed/>
    <w:rsid w:val="00F351F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1F7"/>
    <w:rPr>
      <w:rFonts w:ascii="Lucida Grande" w:hAnsi="Lucida Grande" w:cs="Lucida Grande"/>
      <w:sz w:val="18"/>
      <w:szCs w:val="18"/>
      <w:lang w:val="en-US" w:eastAsia="en-US"/>
    </w:rPr>
  </w:style>
  <w:style w:type="table" w:styleId="Tabelraster">
    <w:name w:val="Table Grid"/>
    <w:basedOn w:val="Standaardtabel"/>
    <w:uiPriority w:val="59"/>
    <w:rsid w:val="0089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07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2B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2B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2BE0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2B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2B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vdhafdelingzuidholland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dhafdelingzuidholland.n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D5492-6448-46FD-8A03-57D76865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CBierman Technical Support Management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Knoop, Djolien (D.R.)</dc:creator>
  <cp:lastModifiedBy>Pieter Keijzer</cp:lastModifiedBy>
  <cp:revision>2</cp:revision>
  <cp:lastPrinted>2019-02-14T13:02:00Z</cp:lastPrinted>
  <dcterms:created xsi:type="dcterms:W3CDTF">2024-04-10T08:40:00Z</dcterms:created>
  <dcterms:modified xsi:type="dcterms:W3CDTF">2024-04-10T08:40:00Z</dcterms:modified>
</cp:coreProperties>
</file>